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FB55E" w14:textId="77777777" w:rsidR="000913DD" w:rsidRPr="00DF5D72" w:rsidRDefault="000913DD" w:rsidP="000913DD">
      <w:pPr>
        <w:jc w:val="center"/>
        <w:rPr>
          <w:b/>
          <w:bCs/>
          <w:sz w:val="6"/>
          <w:szCs w:val="6"/>
        </w:rPr>
      </w:pPr>
    </w:p>
    <w:p w14:paraId="256C64D4" w14:textId="167BE0DA" w:rsidR="00533422" w:rsidRDefault="000913DD" w:rsidP="000913DD">
      <w:pPr>
        <w:jc w:val="center"/>
        <w:rPr>
          <w:b/>
          <w:bCs/>
        </w:rPr>
      </w:pPr>
      <w:r w:rsidRPr="000913DD">
        <w:rPr>
          <w:b/>
          <w:bCs/>
        </w:rPr>
        <w:t xml:space="preserve">PROTOKÓŁ </w:t>
      </w:r>
      <w:r w:rsidR="00DE7EA1" w:rsidRPr="00DE7EA1">
        <w:rPr>
          <w:b/>
          <w:bCs/>
        </w:rPr>
        <w:t>PRZEGLĄDU CENTRAL KLIMATYZACYJNYCH I ZESTAWÓW NAWIEWNYCH KANAŁOWYCH I WENTYLATORÓW</w:t>
      </w:r>
    </w:p>
    <w:p w14:paraId="1C8040FB" w14:textId="77777777" w:rsidR="000913DD" w:rsidRDefault="000913DD" w:rsidP="000913DD">
      <w:pPr>
        <w:jc w:val="center"/>
        <w:rPr>
          <w:b/>
          <w:bCs/>
        </w:rPr>
      </w:pPr>
    </w:p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</w:tblPr>
      <w:tblGrid>
        <w:gridCol w:w="4254"/>
        <w:gridCol w:w="2976"/>
        <w:gridCol w:w="3119"/>
      </w:tblGrid>
      <w:tr w:rsidR="000913DD" w14:paraId="74623989" w14:textId="77777777" w:rsidTr="00DE7EA1">
        <w:trPr>
          <w:trHeight w:val="543"/>
        </w:trPr>
        <w:tc>
          <w:tcPr>
            <w:tcW w:w="4254" w:type="dxa"/>
            <w:vMerge w:val="restart"/>
          </w:tcPr>
          <w:p w14:paraId="6A6D627E" w14:textId="77777777" w:rsidR="000913DD" w:rsidRPr="00DE7EA1" w:rsidRDefault="000913DD" w:rsidP="000913D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E7EA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Wykonawca (dane/pieczęć): </w:t>
            </w:r>
          </w:p>
          <w:p w14:paraId="01686893" w14:textId="77777777" w:rsidR="000913DD" w:rsidRDefault="000913DD" w:rsidP="000913DD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1D8078FD" w14:textId="77777777" w:rsidR="000913DD" w:rsidRDefault="000913DD" w:rsidP="000913DD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4AE547B" w14:textId="77777777" w:rsidR="000913DD" w:rsidRDefault="000913DD" w:rsidP="000913DD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0EEBDE79" w14:textId="77777777" w:rsidR="000913DD" w:rsidRDefault="000913DD" w:rsidP="000913DD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09C2736B" w14:textId="77777777" w:rsidR="000913DD" w:rsidRDefault="000913DD" w:rsidP="000913DD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26359768" w14:textId="77777777" w:rsidR="00DE7EA1" w:rsidRDefault="00DE7EA1" w:rsidP="000913DD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03D290D7" w14:textId="77777777" w:rsidR="000913DD" w:rsidRPr="000913DD" w:rsidRDefault="000913DD" w:rsidP="000913DD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BA4F919" w14:textId="77777777" w:rsidR="000913DD" w:rsidRPr="000913DD" w:rsidRDefault="000913DD" w:rsidP="000913D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5AFE6B32" w14:textId="77777777" w:rsidR="000913DD" w:rsidRPr="000913DD" w:rsidRDefault="000913DD" w:rsidP="000913DD">
            <w:pPr>
              <w:spacing w:before="24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913D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Protokół numer: </w:t>
            </w:r>
            <w:r w:rsidRPr="00DE7EA1">
              <w:rPr>
                <w:rFonts w:ascii="Calibri" w:hAnsi="Calibri" w:cs="Calibri"/>
                <w:sz w:val="20"/>
                <w:szCs w:val="20"/>
              </w:rPr>
              <w:t>……………………</w:t>
            </w:r>
          </w:p>
          <w:p w14:paraId="42F50155" w14:textId="77777777" w:rsidR="000913DD" w:rsidRDefault="000913DD" w:rsidP="00AC75E0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ED7F06F" w14:textId="77777777" w:rsidR="000913DD" w:rsidRPr="000913DD" w:rsidRDefault="000913DD" w:rsidP="000913DD">
            <w:pPr>
              <w:spacing w:before="24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913D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Data wykonania: </w:t>
            </w:r>
            <w:r w:rsidRPr="00DE7EA1">
              <w:rPr>
                <w:rFonts w:ascii="Calibri" w:hAnsi="Calibri" w:cs="Calibri"/>
                <w:sz w:val="20"/>
                <w:szCs w:val="20"/>
              </w:rPr>
              <w:t>………………….</w:t>
            </w:r>
          </w:p>
          <w:p w14:paraId="4C40FE22" w14:textId="77777777" w:rsidR="000913DD" w:rsidRDefault="000913DD" w:rsidP="00AC75E0">
            <w:pPr>
              <w:jc w:val="center"/>
              <w:rPr>
                <w:b/>
                <w:bCs/>
              </w:rPr>
            </w:pPr>
          </w:p>
        </w:tc>
      </w:tr>
      <w:tr w:rsidR="000913DD" w14:paraId="52BB5CE1" w14:textId="77777777" w:rsidTr="00DE7EA1">
        <w:tc>
          <w:tcPr>
            <w:tcW w:w="4254" w:type="dxa"/>
            <w:vMerge/>
          </w:tcPr>
          <w:p w14:paraId="452BE1C4" w14:textId="49683B6F" w:rsidR="000913DD" w:rsidRDefault="000913DD" w:rsidP="000913DD">
            <w:pPr>
              <w:jc w:val="center"/>
              <w:rPr>
                <w:b/>
                <w:bCs/>
              </w:rPr>
            </w:pPr>
          </w:p>
        </w:tc>
        <w:tc>
          <w:tcPr>
            <w:tcW w:w="2976" w:type="dxa"/>
            <w:tcBorders>
              <w:bottom w:val="nil"/>
              <w:right w:val="nil"/>
            </w:tcBorders>
          </w:tcPr>
          <w:p w14:paraId="3F80E974" w14:textId="77777777" w:rsidR="000913DD" w:rsidRDefault="000913DD" w:rsidP="000913DD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4F88EB65" w14:textId="77777777" w:rsidR="000913DD" w:rsidRDefault="000913DD" w:rsidP="000913DD">
            <w:pPr>
              <w:jc w:val="center"/>
              <w:rPr>
                <w:b/>
                <w:bCs/>
              </w:rPr>
            </w:pPr>
          </w:p>
        </w:tc>
      </w:tr>
    </w:tbl>
    <w:p w14:paraId="60900E4C" w14:textId="77777777" w:rsidR="00D27F2C" w:rsidRDefault="00D27F2C">
      <w:pPr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</w:tblPr>
      <w:tblGrid>
        <w:gridCol w:w="4254"/>
        <w:gridCol w:w="2976"/>
        <w:gridCol w:w="3119"/>
      </w:tblGrid>
      <w:tr w:rsidR="000913DD" w:rsidRPr="000913DD" w14:paraId="429CBD12" w14:textId="37216112" w:rsidTr="00DE7EA1">
        <w:tc>
          <w:tcPr>
            <w:tcW w:w="4254" w:type="dxa"/>
          </w:tcPr>
          <w:p w14:paraId="302E4157" w14:textId="203086F8" w:rsidR="000913DD" w:rsidRPr="000913DD" w:rsidRDefault="000913DD" w:rsidP="00DE7EA1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 xml:space="preserve">Urządzenie/model 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976" w:type="dxa"/>
          </w:tcPr>
          <w:p w14:paraId="66069EDC" w14:textId="00B6996F" w:rsidR="000913DD" w:rsidRPr="000913DD" w:rsidRDefault="000913DD" w:rsidP="00DE7EA1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Nr fabryczny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:</w:t>
            </w:r>
          </w:p>
        </w:tc>
        <w:tc>
          <w:tcPr>
            <w:tcW w:w="3119" w:type="dxa"/>
          </w:tcPr>
          <w:p w14:paraId="1695CA81" w14:textId="3E293BBF" w:rsidR="000913DD" w:rsidRPr="000913DD" w:rsidRDefault="00DE7EA1" w:rsidP="00DE7EA1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Lokalizacja</w:t>
            </w:r>
            <w:r w:rsidR="000913D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913DD" w:rsidRPr="000913DD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  <w:tr w:rsidR="000913DD" w:rsidRPr="000913DD" w14:paraId="5BF9050A" w14:textId="0B867DF9" w:rsidTr="00DE7EA1">
        <w:tc>
          <w:tcPr>
            <w:tcW w:w="4254" w:type="dxa"/>
          </w:tcPr>
          <w:p w14:paraId="120E3EF9" w14:textId="77777777" w:rsidR="000913DD" w:rsidRPr="000913DD" w:rsidRDefault="000913DD" w:rsidP="00DE7EA1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A64A637" w14:textId="77777777" w:rsidR="000913DD" w:rsidRPr="000913DD" w:rsidRDefault="000913DD" w:rsidP="00DE7EA1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419B7B65" w14:textId="77777777" w:rsidR="000913DD" w:rsidRPr="000913DD" w:rsidRDefault="000913DD" w:rsidP="00DE7EA1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913DD" w:rsidRPr="000913DD" w14:paraId="1FC60FE8" w14:textId="04D9A58A" w:rsidTr="00DE7EA1">
        <w:tc>
          <w:tcPr>
            <w:tcW w:w="4254" w:type="dxa"/>
          </w:tcPr>
          <w:p w14:paraId="7B432872" w14:textId="77777777" w:rsidR="000913DD" w:rsidRPr="000913DD" w:rsidRDefault="000913DD" w:rsidP="00DE7EA1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4C87B7B" w14:textId="77777777" w:rsidR="000913DD" w:rsidRPr="000913DD" w:rsidRDefault="000913DD" w:rsidP="00DE7EA1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2CB05C6D" w14:textId="77777777" w:rsidR="000913DD" w:rsidRPr="000913DD" w:rsidRDefault="000913DD" w:rsidP="00DE7EA1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913DD" w:rsidRPr="000913DD" w14:paraId="457C64C1" w14:textId="04D68B68" w:rsidTr="00DE7EA1">
        <w:tc>
          <w:tcPr>
            <w:tcW w:w="4254" w:type="dxa"/>
          </w:tcPr>
          <w:p w14:paraId="0C5D025D" w14:textId="77777777" w:rsidR="000913DD" w:rsidRPr="000913DD" w:rsidRDefault="000913DD" w:rsidP="00DE7EA1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12C7A2" w14:textId="77777777" w:rsidR="000913DD" w:rsidRPr="000913DD" w:rsidRDefault="000913DD" w:rsidP="00DE7EA1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35AEC509" w14:textId="77777777" w:rsidR="000913DD" w:rsidRPr="000913DD" w:rsidRDefault="000913DD" w:rsidP="00DE7EA1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8731AB6" w14:textId="77777777" w:rsidR="00533422" w:rsidRPr="00DE7EA1" w:rsidRDefault="00533422">
      <w:pPr>
        <w:rPr>
          <w:rFonts w:ascii="Calibri" w:hAnsi="Calibri" w:cs="Calibri"/>
          <w:sz w:val="2"/>
          <w:szCs w:val="2"/>
        </w:rPr>
      </w:pPr>
    </w:p>
    <w:tbl>
      <w:tblPr>
        <w:tblStyle w:val="Tabela-Siatka"/>
        <w:tblW w:w="10348" w:type="dxa"/>
        <w:tblInd w:w="-431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64"/>
        <w:gridCol w:w="992"/>
        <w:gridCol w:w="992"/>
      </w:tblGrid>
      <w:tr w:rsidR="00DE7EA1" w14:paraId="6F15EBBD" w14:textId="14154B57" w:rsidTr="00DE7EA1">
        <w:tc>
          <w:tcPr>
            <w:tcW w:w="8364" w:type="dxa"/>
          </w:tcPr>
          <w:p w14:paraId="01719A09" w14:textId="32ACB72F" w:rsidR="00DE7EA1" w:rsidRPr="00DE7EA1" w:rsidRDefault="00DE7EA1" w:rsidP="00DE7EA1">
            <w:pPr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E7EA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Zakres </w:t>
            </w:r>
            <w:r w:rsidR="007B2FF5">
              <w:rPr>
                <w:rFonts w:ascii="Calibri" w:hAnsi="Calibri" w:cs="Calibri"/>
                <w:b/>
                <w:bCs/>
                <w:sz w:val="20"/>
                <w:szCs w:val="20"/>
              </w:rPr>
              <w:t>prac</w:t>
            </w:r>
            <w:r w:rsidRPr="00DE7EA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/ wykonane czynności:</w:t>
            </w:r>
          </w:p>
          <w:p w14:paraId="7ABB8DF0" w14:textId="4A44CCA0" w:rsidR="00DE7EA1" w:rsidRPr="00DE7EA1" w:rsidRDefault="00DE7EA1" w:rsidP="00DE7EA1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E7EA1">
              <w:rPr>
                <w:rFonts w:ascii="Calibri" w:hAnsi="Calibri" w:cs="Calibri"/>
                <w:sz w:val="20"/>
                <w:szCs w:val="20"/>
              </w:rPr>
              <w:t>- sprawdzenie stanu powierzchni zewnętrznych obudowy centrali</w:t>
            </w:r>
          </w:p>
          <w:p w14:paraId="08412873" w14:textId="3CAA323B" w:rsidR="00DE7EA1" w:rsidRPr="00DE7EA1" w:rsidRDefault="00DE7EA1" w:rsidP="00DE7EA1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E7EA1">
              <w:rPr>
                <w:rFonts w:ascii="Calibri" w:hAnsi="Calibri" w:cs="Calibri"/>
                <w:sz w:val="20"/>
                <w:szCs w:val="20"/>
              </w:rPr>
              <w:t>- czyszczenie i mycie powierzchni wewnętrznych i zewnętrznych</w:t>
            </w:r>
          </w:p>
          <w:p w14:paraId="46B98BC9" w14:textId="41AA1404" w:rsidR="00DE7EA1" w:rsidRPr="00DE7EA1" w:rsidRDefault="00DE7EA1" w:rsidP="00DE7EA1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E7EA1">
              <w:rPr>
                <w:rFonts w:ascii="Calibri" w:hAnsi="Calibri" w:cs="Calibri"/>
                <w:sz w:val="20"/>
                <w:szCs w:val="20"/>
              </w:rPr>
              <w:t>- odgrzybianie wnętrza centrali (parownika klimatyzacji)</w:t>
            </w:r>
          </w:p>
          <w:p w14:paraId="573466D9" w14:textId="771BA3C8" w:rsidR="00DE7EA1" w:rsidRPr="00DE7EA1" w:rsidRDefault="00DE7EA1" w:rsidP="00DE7EA1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E7EA1">
              <w:rPr>
                <w:rFonts w:ascii="Calibri" w:hAnsi="Calibri" w:cs="Calibri"/>
                <w:sz w:val="20"/>
                <w:szCs w:val="20"/>
              </w:rPr>
              <w:t>- mycie (strumieniem wody pod ciśnieniem) nagrzewnicy, chłodnicy oraz wymienników (krzyżowych lub obrotowych)</w:t>
            </w:r>
          </w:p>
          <w:p w14:paraId="105A81F4" w14:textId="609BBF96" w:rsidR="00DE7EA1" w:rsidRPr="00DE7EA1" w:rsidRDefault="00DE7EA1" w:rsidP="00DE7EA1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E7EA1">
              <w:rPr>
                <w:rFonts w:ascii="Calibri" w:hAnsi="Calibri" w:cs="Calibri"/>
                <w:sz w:val="20"/>
                <w:szCs w:val="20"/>
              </w:rPr>
              <w:t>- oczyszczenie i sprawdzenie drożności oraz działania układu odprowadzenia skroplin</w:t>
            </w:r>
          </w:p>
          <w:p w14:paraId="7B382F6D" w14:textId="0DB5BDEA" w:rsidR="00DE7EA1" w:rsidRPr="00DE7EA1" w:rsidRDefault="00DE7EA1" w:rsidP="00DE7EA1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E7EA1">
              <w:rPr>
                <w:rFonts w:ascii="Calibri" w:hAnsi="Calibri" w:cs="Calibri"/>
                <w:sz w:val="20"/>
                <w:szCs w:val="20"/>
              </w:rPr>
              <w:t>- sprawdzenie zamocowania centrali do ramy i śrub fundamentowych</w:t>
            </w:r>
          </w:p>
          <w:p w14:paraId="358054DF" w14:textId="77777777" w:rsidR="00DE7EA1" w:rsidRPr="00DE7EA1" w:rsidRDefault="00DE7EA1" w:rsidP="00DE7EA1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E7EA1">
              <w:rPr>
                <w:rFonts w:ascii="Calibri" w:hAnsi="Calibri" w:cs="Calibri"/>
                <w:sz w:val="20"/>
                <w:szCs w:val="20"/>
              </w:rPr>
              <w:t xml:space="preserve">- sprawdzenie stanu mocowań i uchwytów, kompletności obudów osłon, ewentualne uzupełnienie brakujących elementów (np. śrub), </w:t>
            </w:r>
          </w:p>
          <w:p w14:paraId="1744B49F" w14:textId="77777777" w:rsidR="00DE7EA1" w:rsidRPr="00DE7EA1" w:rsidRDefault="00DE7EA1" w:rsidP="00DE7EA1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E7EA1">
              <w:rPr>
                <w:rFonts w:ascii="Calibri" w:hAnsi="Calibri" w:cs="Calibri"/>
                <w:sz w:val="20"/>
                <w:szCs w:val="20"/>
              </w:rPr>
              <w:t xml:space="preserve">- sprawdzenie i regulacja działania przepustnic wielopłaszczyznowych, </w:t>
            </w:r>
          </w:p>
          <w:p w14:paraId="41D207C9" w14:textId="77777777" w:rsidR="00DE7EA1" w:rsidRPr="00DE7EA1" w:rsidRDefault="00DE7EA1" w:rsidP="00DE7EA1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E7EA1">
              <w:rPr>
                <w:rFonts w:ascii="Calibri" w:hAnsi="Calibri" w:cs="Calibri"/>
                <w:sz w:val="20"/>
                <w:szCs w:val="20"/>
              </w:rPr>
              <w:t xml:space="preserve">- sprawdzenie działania wymiennika obrotowego (kontrola naciągu pasa napędowego, szczelność motoreduktora, osiowości oraz luzów wymiennika), </w:t>
            </w:r>
          </w:p>
          <w:p w14:paraId="3181838F" w14:textId="77777777" w:rsidR="00DE7EA1" w:rsidRPr="00DE7EA1" w:rsidRDefault="00DE7EA1" w:rsidP="00DE7EA1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E7EA1">
              <w:rPr>
                <w:rFonts w:ascii="Calibri" w:hAnsi="Calibri" w:cs="Calibri"/>
                <w:sz w:val="20"/>
                <w:szCs w:val="20"/>
              </w:rPr>
              <w:t xml:space="preserve">- sprawdzenie stanu silników elektrycznych (zamocowań, ustawień, wyważenia, zużycia łożysk, pomiar prądów), </w:t>
            </w:r>
          </w:p>
          <w:p w14:paraId="50A0E11C" w14:textId="77777777" w:rsidR="00DE7EA1" w:rsidRPr="00DE7EA1" w:rsidRDefault="00DE7EA1" w:rsidP="00DE7EA1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E7EA1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- sprawdzenie stanu </w:t>
            </w:r>
            <w:proofErr w:type="spellStart"/>
            <w:r w:rsidRPr="00DE7EA1">
              <w:rPr>
                <w:rFonts w:ascii="Calibri" w:hAnsi="Calibri" w:cs="Calibri"/>
                <w:sz w:val="20"/>
                <w:szCs w:val="20"/>
              </w:rPr>
              <w:t>wibroizolatorów</w:t>
            </w:r>
            <w:proofErr w:type="spellEnd"/>
            <w:r w:rsidRPr="00DE7EA1">
              <w:rPr>
                <w:rFonts w:ascii="Calibri" w:hAnsi="Calibri" w:cs="Calibri"/>
                <w:sz w:val="20"/>
                <w:szCs w:val="20"/>
              </w:rPr>
              <w:t xml:space="preserve">, </w:t>
            </w:r>
          </w:p>
          <w:p w14:paraId="46E8D90C" w14:textId="77777777" w:rsidR="00DE7EA1" w:rsidRPr="00DE7EA1" w:rsidRDefault="00DE7EA1" w:rsidP="00DE7EA1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E7EA1">
              <w:rPr>
                <w:rFonts w:ascii="Calibri" w:hAnsi="Calibri" w:cs="Calibri"/>
                <w:sz w:val="20"/>
                <w:szCs w:val="20"/>
              </w:rPr>
              <w:t xml:space="preserve">- sprawdzenie działania wirnika wentylatora poprzez ręczne uruchomienie, </w:t>
            </w:r>
          </w:p>
          <w:p w14:paraId="6DDB6E15" w14:textId="77777777" w:rsidR="00DE7EA1" w:rsidRPr="00DE7EA1" w:rsidRDefault="00DE7EA1" w:rsidP="00DE7EA1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E7EA1">
              <w:rPr>
                <w:rFonts w:ascii="Calibri" w:hAnsi="Calibri" w:cs="Calibri"/>
                <w:sz w:val="20"/>
                <w:szCs w:val="20"/>
              </w:rPr>
              <w:t xml:space="preserve">- czyszczenie i mycie łopatek wentylatora, (wymiana łożysk w przypadku stwierdzenia nadmiernego ich zużycia), </w:t>
            </w:r>
          </w:p>
          <w:p w14:paraId="161B1BD6" w14:textId="77777777" w:rsidR="00DE7EA1" w:rsidRPr="00DE7EA1" w:rsidRDefault="00DE7EA1" w:rsidP="00DE7EA1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E7EA1">
              <w:rPr>
                <w:rFonts w:ascii="Calibri" w:hAnsi="Calibri" w:cs="Calibri"/>
                <w:sz w:val="20"/>
                <w:szCs w:val="20"/>
              </w:rPr>
              <w:t xml:space="preserve">- odpowietrzenie nagrzewnicy, </w:t>
            </w:r>
          </w:p>
          <w:p w14:paraId="29078C21" w14:textId="77777777" w:rsidR="00DE7EA1" w:rsidRPr="00DE7EA1" w:rsidRDefault="00DE7EA1" w:rsidP="00DE7EA1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E7EA1">
              <w:rPr>
                <w:rFonts w:ascii="Calibri" w:hAnsi="Calibri" w:cs="Calibri"/>
                <w:sz w:val="20"/>
                <w:szCs w:val="20"/>
              </w:rPr>
              <w:t xml:space="preserve">- sprawdzenie stanu zaworów odcinających oraz regulacyjnych czynnika grzewczego, </w:t>
            </w:r>
          </w:p>
          <w:p w14:paraId="219787FC" w14:textId="77777777" w:rsidR="00DE7EA1" w:rsidRPr="00DE7EA1" w:rsidRDefault="00DE7EA1" w:rsidP="00DE7EA1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E7EA1">
              <w:rPr>
                <w:rFonts w:ascii="Calibri" w:hAnsi="Calibri" w:cs="Calibri"/>
                <w:sz w:val="20"/>
                <w:szCs w:val="20"/>
              </w:rPr>
              <w:t xml:space="preserve">- smarowanie punktów smarowniczych, </w:t>
            </w:r>
          </w:p>
          <w:p w14:paraId="4D4898A7" w14:textId="77777777" w:rsidR="00DE7EA1" w:rsidRPr="00DE7EA1" w:rsidRDefault="00DE7EA1" w:rsidP="00DE7EA1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E7EA1">
              <w:rPr>
                <w:rFonts w:ascii="Calibri" w:hAnsi="Calibri" w:cs="Calibri"/>
                <w:sz w:val="20"/>
                <w:szCs w:val="20"/>
              </w:rPr>
              <w:t xml:space="preserve">- kontrola działania oraz nastaw presostatów i termostatów, </w:t>
            </w:r>
          </w:p>
          <w:p w14:paraId="75150ACB" w14:textId="77777777" w:rsidR="00DE7EA1" w:rsidRPr="00DE7EA1" w:rsidRDefault="00DE7EA1" w:rsidP="00DE7EA1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E7EA1">
              <w:rPr>
                <w:rFonts w:ascii="Calibri" w:hAnsi="Calibri" w:cs="Calibri"/>
                <w:sz w:val="20"/>
                <w:szCs w:val="20"/>
              </w:rPr>
              <w:t xml:space="preserve">- wykonanie pomiaru kontrolnego ilości powietrza przepływającego przez centralę, </w:t>
            </w:r>
          </w:p>
          <w:p w14:paraId="434BFC91" w14:textId="77777777" w:rsidR="00DE7EA1" w:rsidRPr="00DE7EA1" w:rsidRDefault="00DE7EA1" w:rsidP="00DE7EA1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E7EA1">
              <w:rPr>
                <w:rFonts w:ascii="Calibri" w:hAnsi="Calibri" w:cs="Calibri"/>
                <w:sz w:val="20"/>
                <w:szCs w:val="20"/>
              </w:rPr>
              <w:t xml:space="preserve">- kontrola działania automatyki oraz ewentualna regulacja (aplikacji regulatora, odczytu wskazań czujników, działania  elementów wykonawczych), </w:t>
            </w:r>
          </w:p>
          <w:p w14:paraId="55251307" w14:textId="77777777" w:rsidR="00DE7EA1" w:rsidRPr="00DE7EA1" w:rsidRDefault="00DE7EA1" w:rsidP="00DE7EA1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E7EA1">
              <w:rPr>
                <w:rFonts w:ascii="Calibri" w:hAnsi="Calibri" w:cs="Calibri"/>
                <w:sz w:val="20"/>
                <w:szCs w:val="20"/>
              </w:rPr>
              <w:t xml:space="preserve">- kontrola działania aparatury zabezpieczającej oraz falowników, </w:t>
            </w:r>
          </w:p>
          <w:p w14:paraId="0A57D0E8" w14:textId="77777777" w:rsidR="00DE7EA1" w:rsidRPr="00DE7EA1" w:rsidRDefault="00DE7EA1" w:rsidP="00DE7EA1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E7EA1">
              <w:rPr>
                <w:rFonts w:ascii="Calibri" w:hAnsi="Calibri" w:cs="Calibri"/>
                <w:sz w:val="20"/>
                <w:szCs w:val="20"/>
              </w:rPr>
              <w:t xml:space="preserve">- dokręcenie wszelkiego rodzaju połączeń elektrycznych (szafy sterującej, elementów kontrolno-pomiarowych oraz wykonawczych), </w:t>
            </w:r>
          </w:p>
          <w:p w14:paraId="65F61431" w14:textId="77777777" w:rsidR="00DE7EA1" w:rsidRPr="00DE7EA1" w:rsidRDefault="00DE7EA1" w:rsidP="00DE7EA1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E7EA1">
              <w:rPr>
                <w:rFonts w:ascii="Calibri" w:hAnsi="Calibri" w:cs="Calibri"/>
                <w:sz w:val="20"/>
                <w:szCs w:val="20"/>
              </w:rPr>
              <w:t xml:space="preserve">- kontrola </w:t>
            </w:r>
            <w:proofErr w:type="spellStart"/>
            <w:r w:rsidRPr="00DE7EA1">
              <w:rPr>
                <w:rFonts w:ascii="Calibri" w:hAnsi="Calibri" w:cs="Calibri"/>
                <w:sz w:val="20"/>
                <w:szCs w:val="20"/>
              </w:rPr>
              <w:t>AKPiA</w:t>
            </w:r>
            <w:proofErr w:type="spellEnd"/>
            <w:r w:rsidRPr="00DE7EA1">
              <w:rPr>
                <w:rFonts w:ascii="Calibri" w:hAnsi="Calibri" w:cs="Calibri"/>
                <w:sz w:val="20"/>
                <w:szCs w:val="20"/>
              </w:rPr>
              <w:t xml:space="preserve"> (wymiana żarówek wskaźników), </w:t>
            </w:r>
          </w:p>
          <w:p w14:paraId="3AEE9D50" w14:textId="0EA771A9" w:rsidR="00DE7EA1" w:rsidRDefault="00DE7EA1" w:rsidP="00DE7EA1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E7EA1">
              <w:rPr>
                <w:rFonts w:ascii="Calibri" w:hAnsi="Calibri" w:cs="Calibri"/>
                <w:sz w:val="20"/>
                <w:szCs w:val="20"/>
              </w:rPr>
              <w:t>- pomiary elektryczne (ochrona porażeniowa oraz rezystancja izolacji).</w:t>
            </w:r>
          </w:p>
        </w:tc>
        <w:tc>
          <w:tcPr>
            <w:tcW w:w="992" w:type="dxa"/>
          </w:tcPr>
          <w:p w14:paraId="02F5A047" w14:textId="7AB1D56D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TAK</w:t>
            </w:r>
          </w:p>
          <w:p w14:paraId="25EB010C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19D6F828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5F6EBA9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2C3DECF6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4425246" w14:textId="54A7ADFA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250C6FB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F15D5AF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13B374CA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66943788" w14:textId="4C30ED19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F23478D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677CE2AF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3D113415" w14:textId="2ABD4152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807E1AB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169475F" w14:textId="75752D80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EE3D0B7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lastRenderedPageBreak/>
              <w:t>□</w:t>
            </w:r>
          </w:p>
          <w:p w14:paraId="04CAE815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77361ACF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71AF6557" w14:textId="0B980E1F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0CFBB68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6C5567E9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23803B79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0976651B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1E116F9D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1DF3935C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2468E22D" w14:textId="552D5894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6B9A333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7AB6C6F9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50FC2A6E" w14:textId="2C31D23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4F48E0E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34E8396F" w14:textId="3A877C8F" w:rsidR="00DE7EA1" w:rsidRP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</w:tc>
        <w:tc>
          <w:tcPr>
            <w:tcW w:w="992" w:type="dxa"/>
          </w:tcPr>
          <w:p w14:paraId="0733D896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NIE</w:t>
            </w:r>
          </w:p>
          <w:p w14:paraId="6B08B8C6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8A56C4E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0D38C73A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563FBC35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662429AC" w14:textId="3FCA3A72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45FA552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3455FB9A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61A2215A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23E674CE" w14:textId="0C04AF14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B1BC705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53AEEFE5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7935FF4D" w14:textId="397FC354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7902862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6069F15F" w14:textId="2B5F8C59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B5DA513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lastRenderedPageBreak/>
              <w:t>□</w:t>
            </w:r>
          </w:p>
          <w:p w14:paraId="3292A265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3E6CC406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6DA8F105" w14:textId="6362824B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5333AAA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195E4A53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51561F54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6FFCB6CC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CFDB5C8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3C33954B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21F33DB5" w14:textId="47ABFDBB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B930BF8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233ED9F3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3D3C033D" w14:textId="0E5A554F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2550B55" w14:textId="77777777" w:rsid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0FF80932" w14:textId="7AC25103" w:rsidR="00DE7EA1" w:rsidRPr="00DE7EA1" w:rsidRDefault="00DE7EA1" w:rsidP="00DE7EA1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</w:tc>
      </w:tr>
    </w:tbl>
    <w:p w14:paraId="733F1ABF" w14:textId="77777777" w:rsidR="007B2FF5" w:rsidRPr="007B2FF5" w:rsidRDefault="007B2FF5" w:rsidP="007B2FF5">
      <w:pPr>
        <w:spacing w:after="0"/>
        <w:rPr>
          <w:rFonts w:ascii="Calibri" w:hAnsi="Calibri" w:cs="Calibri"/>
          <w:sz w:val="6"/>
          <w:szCs w:val="6"/>
        </w:rPr>
      </w:pPr>
    </w:p>
    <w:p w14:paraId="50B9DA51" w14:textId="11EAAEC3" w:rsidR="00756A12" w:rsidRPr="00DE7EA1" w:rsidRDefault="00756A12" w:rsidP="000845AC">
      <w:pPr>
        <w:rPr>
          <w:rFonts w:ascii="Calibri" w:hAnsi="Calibri" w:cs="Calibri"/>
          <w:sz w:val="20"/>
          <w:szCs w:val="20"/>
        </w:rPr>
      </w:pPr>
      <w:r w:rsidRPr="00DE7EA1">
        <w:rPr>
          <w:rFonts w:ascii="Calibri" w:hAnsi="Calibri" w:cs="Calibri"/>
          <w:sz w:val="20"/>
          <w:szCs w:val="20"/>
        </w:rPr>
        <w:t xml:space="preserve">UWAGI: </w:t>
      </w:r>
    </w:p>
    <w:p w14:paraId="3C4B2BA8" w14:textId="30A2459A" w:rsidR="00756A12" w:rsidRPr="000913DD" w:rsidRDefault="00756A12" w:rsidP="00DE7EA1">
      <w:pPr>
        <w:spacing w:line="360" w:lineRule="auto"/>
        <w:rPr>
          <w:rFonts w:ascii="Calibri" w:hAnsi="Calibri" w:cs="Calibri"/>
          <w:sz w:val="20"/>
          <w:szCs w:val="20"/>
        </w:rPr>
      </w:pPr>
      <w:r w:rsidRPr="000913DD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9DC4A55" w14:textId="68397FBB" w:rsidR="00DE7EA1" w:rsidRPr="00DE7EA1" w:rsidRDefault="00DE7EA1" w:rsidP="00DE7EA1">
      <w:pPr>
        <w:tabs>
          <w:tab w:val="right" w:pos="9072"/>
        </w:tabs>
        <w:rPr>
          <w:rFonts w:ascii="Calibri" w:hAnsi="Calibri" w:cs="Calibri"/>
          <w:sz w:val="20"/>
          <w:szCs w:val="20"/>
        </w:rPr>
      </w:pPr>
      <w:r w:rsidRPr="00DE7EA1">
        <w:rPr>
          <w:rFonts w:ascii="Calibri" w:hAnsi="Calibri" w:cs="Calibri"/>
          <w:sz w:val="20"/>
          <w:szCs w:val="20"/>
        </w:rPr>
        <w:t>Prace konserwacyjne zostały wykonane: TAK    NIE</w:t>
      </w:r>
    </w:p>
    <w:p w14:paraId="5EAC7F27" w14:textId="070CAFAD" w:rsidR="00BD5164" w:rsidRPr="000913DD" w:rsidRDefault="00DE7EA1" w:rsidP="007B2FF5">
      <w:pPr>
        <w:tabs>
          <w:tab w:val="right" w:pos="9072"/>
        </w:tabs>
        <w:rPr>
          <w:rFonts w:ascii="Calibri" w:hAnsi="Calibri" w:cs="Calibri"/>
          <w:sz w:val="20"/>
          <w:szCs w:val="20"/>
        </w:rPr>
      </w:pPr>
      <w:r w:rsidRPr="00DE7EA1">
        <w:rPr>
          <w:rFonts w:ascii="Calibri" w:hAnsi="Calibri" w:cs="Calibri"/>
          <w:sz w:val="20"/>
          <w:szCs w:val="20"/>
        </w:rPr>
        <w:t>Urządzenie dopuszczono do eksploatacji:  TAK   NIE</w:t>
      </w:r>
      <w:r w:rsidR="00D27F2C" w:rsidRPr="000913DD">
        <w:rPr>
          <w:rFonts w:ascii="Calibri" w:hAnsi="Calibri" w:cs="Calibri"/>
          <w:sz w:val="20"/>
          <w:szCs w:val="20"/>
        </w:rPr>
        <w:tab/>
      </w:r>
    </w:p>
    <w:p w14:paraId="5DE082A8" w14:textId="0D310EB9" w:rsidR="00BD5164" w:rsidRDefault="00BD5164" w:rsidP="000845AC">
      <w:pPr>
        <w:rPr>
          <w:rFonts w:ascii="Calibri" w:hAnsi="Calibri" w:cs="Calibri"/>
          <w:b/>
          <w:bCs/>
          <w:sz w:val="20"/>
          <w:szCs w:val="20"/>
        </w:rPr>
      </w:pPr>
      <w:r w:rsidRPr="000913DD">
        <w:rPr>
          <w:rFonts w:ascii="Calibri" w:hAnsi="Calibri" w:cs="Calibri"/>
          <w:b/>
          <w:bCs/>
          <w:sz w:val="20"/>
          <w:szCs w:val="20"/>
        </w:rPr>
        <w:t>Data kolejnego przeglądu: …………………………………….</w:t>
      </w:r>
    </w:p>
    <w:p w14:paraId="2D376FBD" w14:textId="77777777" w:rsidR="007B2FF5" w:rsidRDefault="007B2FF5" w:rsidP="000845AC">
      <w:pPr>
        <w:rPr>
          <w:rFonts w:ascii="Calibri" w:hAnsi="Calibri" w:cs="Calibri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7EA1" w14:paraId="79D10637" w14:textId="77777777" w:rsidTr="00DE7EA1">
        <w:tc>
          <w:tcPr>
            <w:tcW w:w="4531" w:type="dxa"/>
          </w:tcPr>
          <w:p w14:paraId="77C378DF" w14:textId="77777777" w:rsidR="00DE7EA1" w:rsidRPr="00DF5D72" w:rsidRDefault="00DE7EA1" w:rsidP="000845A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BC8F604" w14:textId="77777777" w:rsidR="00DE7EA1" w:rsidRPr="00DF5D72" w:rsidRDefault="00DE7EA1" w:rsidP="000845A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6257CA9" w14:textId="77777777" w:rsidR="00DE7EA1" w:rsidRPr="00DF5D72" w:rsidRDefault="00DE7EA1" w:rsidP="000845A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F30DB8F" w14:textId="77777777" w:rsidR="007B2FF5" w:rsidRPr="00DF5D72" w:rsidRDefault="007B2FF5" w:rsidP="000845A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AB5DBF0" w14:textId="347AC114" w:rsidR="00DE7EA1" w:rsidRPr="00DF5D72" w:rsidRDefault="00DE7EA1" w:rsidP="00DE7EA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5D72">
              <w:rPr>
                <w:rFonts w:ascii="Calibri" w:hAnsi="Calibri" w:cs="Calibri"/>
                <w:sz w:val="20"/>
                <w:szCs w:val="20"/>
              </w:rPr>
              <w:t>……………………………….……….</w:t>
            </w:r>
          </w:p>
          <w:p w14:paraId="7DC345CC" w14:textId="3D4FABB3" w:rsidR="00DE7EA1" w:rsidRPr="00DF5D72" w:rsidRDefault="00DE7EA1" w:rsidP="00DE7EA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5D72">
              <w:rPr>
                <w:rFonts w:ascii="Calibri" w:hAnsi="Calibri" w:cs="Calibri"/>
                <w:sz w:val="20"/>
                <w:szCs w:val="20"/>
              </w:rPr>
              <w:t>Podpis konserwatora</w:t>
            </w:r>
          </w:p>
          <w:p w14:paraId="3F14AB65" w14:textId="77777777" w:rsidR="00DE7EA1" w:rsidRPr="00DF5D72" w:rsidRDefault="00DE7EA1" w:rsidP="000845A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531" w:type="dxa"/>
          </w:tcPr>
          <w:p w14:paraId="3CC2EE3D" w14:textId="77777777" w:rsidR="00DE7EA1" w:rsidRPr="00DF5D72" w:rsidRDefault="00DE7EA1" w:rsidP="00DE7EA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6B79336" w14:textId="77777777" w:rsidR="00DE7EA1" w:rsidRPr="00DF5D72" w:rsidRDefault="00DE7EA1" w:rsidP="00DE7EA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03120B2" w14:textId="77777777" w:rsidR="007B2FF5" w:rsidRPr="00DF5D72" w:rsidRDefault="007B2FF5" w:rsidP="00DE7EA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1405061" w14:textId="77777777" w:rsidR="00DE7EA1" w:rsidRPr="00DF5D72" w:rsidRDefault="00DE7EA1" w:rsidP="00DE7EA1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CCAB7E1" w14:textId="7FA8FEB5" w:rsidR="00DE7EA1" w:rsidRPr="00DF5D72" w:rsidRDefault="00DE7EA1" w:rsidP="00DE7EA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5D72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……………………………………………………….</w:t>
            </w:r>
          </w:p>
          <w:p w14:paraId="07FD2A2E" w14:textId="77777777" w:rsidR="00DE7EA1" w:rsidRPr="00DF5D72" w:rsidRDefault="00DE7EA1" w:rsidP="00DE7EA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5D72">
              <w:rPr>
                <w:rFonts w:ascii="Calibri" w:hAnsi="Calibri" w:cs="Calibri"/>
                <w:sz w:val="20"/>
                <w:szCs w:val="20"/>
              </w:rPr>
              <w:t>Potwierdzenie pracownika SPZOZ wykonania usługi</w:t>
            </w:r>
          </w:p>
          <w:p w14:paraId="17001923" w14:textId="77777777" w:rsidR="00DE7EA1" w:rsidRPr="00DF5D72" w:rsidRDefault="00DE7EA1" w:rsidP="000845A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7B2A6EF7" w14:textId="6B585EFF" w:rsidR="00D27F2C" w:rsidRDefault="00D27F2C" w:rsidP="00DE7EA1">
      <w:pPr>
        <w:rPr>
          <w:rFonts w:ascii="Calibri" w:hAnsi="Calibri" w:cs="Calibri"/>
          <w:b/>
          <w:bCs/>
          <w:sz w:val="20"/>
          <w:szCs w:val="20"/>
        </w:rPr>
      </w:pPr>
    </w:p>
    <w:p w14:paraId="62B37BA1" w14:textId="77777777" w:rsidR="007B2FF5" w:rsidRDefault="007B2FF5" w:rsidP="007B2FF5">
      <w:pPr>
        <w:jc w:val="center"/>
        <w:rPr>
          <w:b/>
          <w:bCs/>
          <w:sz w:val="10"/>
          <w:szCs w:val="10"/>
        </w:rPr>
      </w:pPr>
    </w:p>
    <w:p w14:paraId="422DCF37" w14:textId="77777777" w:rsidR="00DF5D72" w:rsidRDefault="00DF5D72" w:rsidP="007B2FF5">
      <w:pPr>
        <w:jc w:val="center"/>
        <w:rPr>
          <w:b/>
          <w:bCs/>
          <w:sz w:val="10"/>
          <w:szCs w:val="10"/>
        </w:rPr>
      </w:pPr>
    </w:p>
    <w:p w14:paraId="4A525FBF" w14:textId="77777777" w:rsidR="00DF5D72" w:rsidRDefault="00DF5D72" w:rsidP="007B2FF5">
      <w:pPr>
        <w:jc w:val="center"/>
        <w:rPr>
          <w:b/>
          <w:bCs/>
          <w:sz w:val="10"/>
          <w:szCs w:val="10"/>
        </w:rPr>
      </w:pPr>
    </w:p>
    <w:p w14:paraId="2F5EB28D" w14:textId="77777777" w:rsidR="00DF5D72" w:rsidRPr="007B2FF5" w:rsidRDefault="00DF5D72" w:rsidP="007B2FF5">
      <w:pPr>
        <w:jc w:val="center"/>
        <w:rPr>
          <w:b/>
          <w:bCs/>
          <w:sz w:val="10"/>
          <w:szCs w:val="10"/>
        </w:rPr>
      </w:pPr>
    </w:p>
    <w:p w14:paraId="11CC44BB" w14:textId="1A9AC43B" w:rsidR="007B2FF5" w:rsidRDefault="007B2FF5" w:rsidP="007B2FF5">
      <w:pPr>
        <w:jc w:val="center"/>
        <w:rPr>
          <w:b/>
          <w:bCs/>
        </w:rPr>
      </w:pPr>
      <w:r w:rsidRPr="000913DD">
        <w:rPr>
          <w:b/>
          <w:bCs/>
        </w:rPr>
        <w:t xml:space="preserve">PROTOKÓŁ </w:t>
      </w:r>
      <w:r w:rsidRPr="007B2FF5">
        <w:rPr>
          <w:b/>
          <w:bCs/>
        </w:rPr>
        <w:t>KONSERWACJI AGREGATÓW CHŁODNICZYCH</w:t>
      </w:r>
    </w:p>
    <w:p w14:paraId="06B10294" w14:textId="77777777" w:rsidR="007B2FF5" w:rsidRPr="007B2FF5" w:rsidRDefault="007B2FF5" w:rsidP="007B2FF5">
      <w:pPr>
        <w:jc w:val="center"/>
        <w:rPr>
          <w:b/>
          <w:bCs/>
          <w:sz w:val="8"/>
          <w:szCs w:val="8"/>
        </w:rPr>
      </w:pPr>
    </w:p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</w:tblPr>
      <w:tblGrid>
        <w:gridCol w:w="4254"/>
        <w:gridCol w:w="2976"/>
        <w:gridCol w:w="3119"/>
      </w:tblGrid>
      <w:tr w:rsidR="007B2FF5" w14:paraId="4C687E2B" w14:textId="77777777" w:rsidTr="00485007">
        <w:trPr>
          <w:trHeight w:val="543"/>
        </w:trPr>
        <w:tc>
          <w:tcPr>
            <w:tcW w:w="4254" w:type="dxa"/>
            <w:vMerge w:val="restart"/>
          </w:tcPr>
          <w:p w14:paraId="64756E4E" w14:textId="77777777" w:rsidR="007B2FF5" w:rsidRPr="00DE7EA1" w:rsidRDefault="007B2FF5" w:rsidP="0048500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E7EA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Wykonawca (dane/pieczęć): </w:t>
            </w:r>
          </w:p>
          <w:p w14:paraId="0815A545" w14:textId="77777777" w:rsidR="007B2FF5" w:rsidRDefault="007B2FF5" w:rsidP="0048500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171F001" w14:textId="77777777" w:rsidR="007B2FF5" w:rsidRDefault="007B2FF5" w:rsidP="0048500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B112915" w14:textId="77777777" w:rsidR="007B2FF5" w:rsidRDefault="007B2FF5" w:rsidP="0048500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C61F8D9" w14:textId="77777777" w:rsidR="007B2FF5" w:rsidRDefault="007B2FF5" w:rsidP="0048500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05947E18" w14:textId="77777777" w:rsidR="007B2FF5" w:rsidRDefault="007B2FF5" w:rsidP="0048500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2CB60981" w14:textId="77777777" w:rsidR="007B2FF5" w:rsidRDefault="007B2FF5" w:rsidP="0048500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E9768D6" w14:textId="77777777" w:rsidR="007B2FF5" w:rsidRPr="000913DD" w:rsidRDefault="007B2FF5" w:rsidP="0048500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19DC4D0" w14:textId="77777777" w:rsidR="007B2FF5" w:rsidRPr="000913DD" w:rsidRDefault="007B2FF5" w:rsidP="0048500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4C944F0E" w14:textId="77777777" w:rsidR="007B2FF5" w:rsidRPr="000913DD" w:rsidRDefault="007B2FF5" w:rsidP="00485007">
            <w:pPr>
              <w:spacing w:before="24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913D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Protokół numer: </w:t>
            </w:r>
            <w:r w:rsidRPr="00DE7EA1">
              <w:rPr>
                <w:rFonts w:ascii="Calibri" w:hAnsi="Calibri" w:cs="Calibri"/>
                <w:sz w:val="20"/>
                <w:szCs w:val="20"/>
              </w:rPr>
              <w:t>……………………</w:t>
            </w:r>
          </w:p>
          <w:p w14:paraId="70A9B0B6" w14:textId="77777777" w:rsidR="007B2FF5" w:rsidRDefault="007B2FF5" w:rsidP="00485007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8ED3426" w14:textId="77777777" w:rsidR="007B2FF5" w:rsidRPr="000913DD" w:rsidRDefault="007B2FF5" w:rsidP="00485007">
            <w:pPr>
              <w:spacing w:before="24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913D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Data wykonania: </w:t>
            </w:r>
            <w:r w:rsidRPr="00DE7EA1">
              <w:rPr>
                <w:rFonts w:ascii="Calibri" w:hAnsi="Calibri" w:cs="Calibri"/>
                <w:sz w:val="20"/>
                <w:szCs w:val="20"/>
              </w:rPr>
              <w:t>………………….</w:t>
            </w:r>
          </w:p>
          <w:p w14:paraId="7EF65D5C" w14:textId="77777777" w:rsidR="007B2FF5" w:rsidRDefault="007B2FF5" w:rsidP="00485007">
            <w:pPr>
              <w:jc w:val="center"/>
              <w:rPr>
                <w:b/>
                <w:bCs/>
              </w:rPr>
            </w:pPr>
          </w:p>
        </w:tc>
      </w:tr>
      <w:tr w:rsidR="007B2FF5" w14:paraId="2DC55812" w14:textId="77777777" w:rsidTr="00485007">
        <w:tc>
          <w:tcPr>
            <w:tcW w:w="4254" w:type="dxa"/>
            <w:vMerge/>
          </w:tcPr>
          <w:p w14:paraId="5FBD1940" w14:textId="77777777" w:rsidR="007B2FF5" w:rsidRDefault="007B2FF5" w:rsidP="00485007">
            <w:pPr>
              <w:jc w:val="center"/>
              <w:rPr>
                <w:b/>
                <w:bCs/>
              </w:rPr>
            </w:pPr>
          </w:p>
        </w:tc>
        <w:tc>
          <w:tcPr>
            <w:tcW w:w="2976" w:type="dxa"/>
            <w:tcBorders>
              <w:bottom w:val="nil"/>
              <w:right w:val="nil"/>
            </w:tcBorders>
          </w:tcPr>
          <w:p w14:paraId="747EA016" w14:textId="77777777" w:rsidR="007B2FF5" w:rsidRDefault="007B2FF5" w:rsidP="00485007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38D06527" w14:textId="77777777" w:rsidR="007B2FF5" w:rsidRDefault="007B2FF5" w:rsidP="00485007">
            <w:pPr>
              <w:jc w:val="center"/>
              <w:rPr>
                <w:b/>
                <w:bCs/>
              </w:rPr>
            </w:pPr>
          </w:p>
        </w:tc>
      </w:tr>
    </w:tbl>
    <w:p w14:paraId="06D06849" w14:textId="77777777" w:rsidR="007B2FF5" w:rsidRPr="007B2FF5" w:rsidRDefault="007B2FF5" w:rsidP="007B2FF5">
      <w:pPr>
        <w:rPr>
          <w:rFonts w:ascii="Calibri" w:hAnsi="Calibri" w:cs="Calibri"/>
          <w:sz w:val="6"/>
          <w:szCs w:val="6"/>
        </w:rPr>
      </w:pPr>
    </w:p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</w:tblPr>
      <w:tblGrid>
        <w:gridCol w:w="4254"/>
        <w:gridCol w:w="2976"/>
        <w:gridCol w:w="3119"/>
      </w:tblGrid>
      <w:tr w:rsidR="007B2FF5" w:rsidRPr="000913DD" w14:paraId="34D7ED84" w14:textId="77777777" w:rsidTr="00485007">
        <w:tc>
          <w:tcPr>
            <w:tcW w:w="4254" w:type="dxa"/>
          </w:tcPr>
          <w:p w14:paraId="043D5F69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 xml:space="preserve">Urządzenie/model 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976" w:type="dxa"/>
          </w:tcPr>
          <w:p w14:paraId="4181FD09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Nr fabryczny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:</w:t>
            </w:r>
          </w:p>
        </w:tc>
        <w:tc>
          <w:tcPr>
            <w:tcW w:w="3119" w:type="dxa"/>
          </w:tcPr>
          <w:p w14:paraId="32D51D75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Lokalizacja </w:t>
            </w:r>
            <w:r w:rsidRPr="000913DD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  <w:tr w:rsidR="007B2FF5" w:rsidRPr="000913DD" w14:paraId="3B843F3E" w14:textId="77777777" w:rsidTr="00485007">
        <w:tc>
          <w:tcPr>
            <w:tcW w:w="4254" w:type="dxa"/>
          </w:tcPr>
          <w:p w14:paraId="5ABFBCE4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BE4BCD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076EAA34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2FF5" w:rsidRPr="000913DD" w14:paraId="14860EE8" w14:textId="77777777" w:rsidTr="00485007">
        <w:tc>
          <w:tcPr>
            <w:tcW w:w="4254" w:type="dxa"/>
          </w:tcPr>
          <w:p w14:paraId="5B7B09C2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A324852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160D3A66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2FF5" w:rsidRPr="000913DD" w14:paraId="47C8D851" w14:textId="77777777" w:rsidTr="00485007">
        <w:tc>
          <w:tcPr>
            <w:tcW w:w="4254" w:type="dxa"/>
          </w:tcPr>
          <w:p w14:paraId="75F6A86E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2A86F1D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62BB556B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F1F6B39" w14:textId="77777777" w:rsidR="007B2FF5" w:rsidRPr="00DE7EA1" w:rsidRDefault="007B2FF5" w:rsidP="007B2FF5">
      <w:pPr>
        <w:rPr>
          <w:rFonts w:ascii="Calibri" w:hAnsi="Calibri" w:cs="Calibri"/>
          <w:sz w:val="2"/>
          <w:szCs w:val="2"/>
        </w:rPr>
      </w:pPr>
    </w:p>
    <w:tbl>
      <w:tblPr>
        <w:tblStyle w:val="Tabela-Siatka"/>
        <w:tblW w:w="10348" w:type="dxa"/>
        <w:tblInd w:w="-431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64"/>
        <w:gridCol w:w="992"/>
        <w:gridCol w:w="992"/>
      </w:tblGrid>
      <w:tr w:rsidR="007B2FF5" w14:paraId="4410058A" w14:textId="77777777" w:rsidTr="00485007">
        <w:tc>
          <w:tcPr>
            <w:tcW w:w="8364" w:type="dxa"/>
          </w:tcPr>
          <w:p w14:paraId="736154B4" w14:textId="60A478AF" w:rsidR="007B2FF5" w:rsidRPr="00DE7EA1" w:rsidRDefault="007B2FF5" w:rsidP="00485007">
            <w:pPr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E7EA1">
              <w:rPr>
                <w:rFonts w:ascii="Calibri" w:hAnsi="Calibri" w:cs="Calibri"/>
                <w:b/>
                <w:bCs/>
                <w:sz w:val="20"/>
                <w:szCs w:val="20"/>
              </w:rPr>
              <w:t>Zakres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prac</w:t>
            </w:r>
            <w:r w:rsidRPr="00DE7EA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/ wykonane czynności:</w:t>
            </w:r>
          </w:p>
          <w:p w14:paraId="708C053F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Kontrola wstępna: </w:t>
            </w:r>
          </w:p>
          <w:p w14:paraId="46B23640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czynności wstępne związane z działaniem układu, </w:t>
            </w:r>
          </w:p>
          <w:p w14:paraId="3DD81289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oględziny zewnętrzne urządzenia (instalacji), </w:t>
            </w:r>
          </w:p>
          <w:p w14:paraId="254BF115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odnotowanie parametrów urządzenia (nr seryjnego, ciśnień roboczych, rodzaju czynnika), </w:t>
            </w:r>
          </w:p>
          <w:p w14:paraId="6D6C67E7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przegląd aparatury zabezpieczającej, </w:t>
            </w:r>
          </w:p>
          <w:p w14:paraId="72DAE860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kontrola korozji poszczególnych elementów urządzenia (instalacji), </w:t>
            </w:r>
          </w:p>
          <w:p w14:paraId="53119499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ocena szczelności układu chłodniczego (instalacji). </w:t>
            </w:r>
          </w:p>
          <w:p w14:paraId="647E96CF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>• Kontrola szczegółowa:</w:t>
            </w:r>
          </w:p>
          <w:p w14:paraId="676C6C3F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informacja o stanie urządzenia, </w:t>
            </w:r>
          </w:p>
          <w:p w14:paraId="4581A00D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inwentaryzacja ilości czynnika i rodzaju czynnika chłodniczego w instalacji oraz odnotowanie  tych parametrów w karcie przeglądu, </w:t>
            </w:r>
          </w:p>
          <w:p w14:paraId="18E5F388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liczba godzin pracy urządzenia (o ile możliwe), </w:t>
            </w:r>
          </w:p>
          <w:p w14:paraId="48BC75F5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stanu wszelkich połączeń instalacji (spawów, zamocowań, podpór itp.), </w:t>
            </w:r>
          </w:p>
          <w:p w14:paraId="010611C6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stanu technicznego izolacji termicznej oraz ewentualne uzupełnienie braków, </w:t>
            </w:r>
          </w:p>
          <w:p w14:paraId="60E47D45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zabezpieczeń części ruchomych przed uszkodzeniami mechanicznymi, </w:t>
            </w:r>
          </w:p>
          <w:p w14:paraId="38A69D94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stanu zaworów, czujników, filtrów itp., </w:t>
            </w:r>
          </w:p>
          <w:p w14:paraId="6AF81014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- pracy sprężarek ( pomiar prądu, hałasu, powrót oleju), </w:t>
            </w:r>
          </w:p>
          <w:p w14:paraId="498DBCE3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parametrów pracy urządzenia ( temperatury, ciśnienia ssania i tłoczenia, różnicy ciśnień na </w:t>
            </w:r>
          </w:p>
          <w:p w14:paraId="5D942069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 filtrach, przegrzanie czynnika, poziom oleju itp.). </w:t>
            </w:r>
          </w:p>
          <w:p w14:paraId="16AC5515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• Konserwacja: </w:t>
            </w:r>
          </w:p>
          <w:p w14:paraId="6C48C08C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wymiana ewentualnych uszczelniaczy, </w:t>
            </w:r>
          </w:p>
          <w:p w14:paraId="3E0FA45C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uzupełnienie poziomu oleju w układzie, </w:t>
            </w:r>
          </w:p>
          <w:p w14:paraId="79212DAB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smarowanie łożysk wentylatorów i silników (jeśli istnieją), </w:t>
            </w:r>
          </w:p>
          <w:p w14:paraId="08E1E792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czyszczenie skraplaczy i obudów (mycie strumieniem wody pod ciśnieniem), </w:t>
            </w:r>
          </w:p>
          <w:p w14:paraId="5D7D759F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czyszczenie wszelkiego rodzaju filtrów (jeśli możliwe) lub ich wymiana, </w:t>
            </w:r>
          </w:p>
          <w:p w14:paraId="31164DB2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czyszczenie łopatek wirników wentylatorów skraplaczy, </w:t>
            </w:r>
          </w:p>
          <w:p w14:paraId="3FAF85F2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uzupełnienie brakujących elementów mocowań urządzeń i obudów, </w:t>
            </w:r>
          </w:p>
          <w:p w14:paraId="4BB27E6A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szczegółowa kontrola działania automatyki i ewentualna regulacja (aplikacji regulatorów, </w:t>
            </w:r>
          </w:p>
          <w:p w14:paraId="19A878C2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 nastaw czujników, działania przekaźników, zabezpieczeń termicznych itp.), </w:t>
            </w:r>
          </w:p>
          <w:p w14:paraId="6F2D728E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oczyszczenie i sprawdzenie drożności układu odprowadzenia skroplin, </w:t>
            </w:r>
          </w:p>
          <w:p w14:paraId="3D90A7C0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przegląd układów sterowania i zasilania siłowego, </w:t>
            </w:r>
          </w:p>
          <w:p w14:paraId="71803575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sprawdzenie (dokręcenie) połączeń elektrycznych zarówno w szafie sterowniczej jak i na </w:t>
            </w:r>
          </w:p>
          <w:p w14:paraId="5E8FB8FF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 zaciskach urządzeń oraz </w:t>
            </w:r>
            <w:proofErr w:type="spellStart"/>
            <w:r w:rsidRPr="007B2FF5">
              <w:rPr>
                <w:rFonts w:ascii="Calibri" w:hAnsi="Calibri" w:cs="Calibri"/>
                <w:sz w:val="20"/>
                <w:szCs w:val="20"/>
              </w:rPr>
              <w:t>AKPiA</w:t>
            </w:r>
            <w:proofErr w:type="spellEnd"/>
            <w:r w:rsidRPr="007B2FF5">
              <w:rPr>
                <w:rFonts w:ascii="Calibri" w:hAnsi="Calibri" w:cs="Calibri"/>
                <w:sz w:val="20"/>
                <w:szCs w:val="20"/>
              </w:rPr>
              <w:t xml:space="preserve">, </w:t>
            </w:r>
          </w:p>
          <w:p w14:paraId="4AB8F344" w14:textId="77777777" w:rsidR="007B2FF5" w:rsidRP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 xml:space="preserve">- próby funkcjonalne układów sterowania i regulacji. </w:t>
            </w:r>
          </w:p>
          <w:p w14:paraId="5128F6E8" w14:textId="34594F5F" w:rsid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B2FF5">
              <w:rPr>
                <w:rFonts w:ascii="Calibri" w:hAnsi="Calibri" w:cs="Calibri"/>
                <w:sz w:val="20"/>
                <w:szCs w:val="20"/>
              </w:rPr>
              <w:t>•</w:t>
            </w:r>
            <w:r w:rsidRPr="007B2FF5">
              <w:rPr>
                <w:rFonts w:ascii="Calibri" w:hAnsi="Calibri" w:cs="Calibri"/>
                <w:sz w:val="20"/>
                <w:szCs w:val="20"/>
              </w:rPr>
              <w:tab/>
              <w:t>przekazanie protokołu pokontrolnego.</w:t>
            </w:r>
          </w:p>
        </w:tc>
        <w:tc>
          <w:tcPr>
            <w:tcW w:w="992" w:type="dxa"/>
          </w:tcPr>
          <w:p w14:paraId="2B950065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TAK</w:t>
            </w:r>
          </w:p>
          <w:p w14:paraId="0E3CDB91" w14:textId="3DB8DBCB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FBFF7FB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12993BC4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1B96910B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3B95E889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01069C47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75A5EE5C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79B643D1" w14:textId="1D9BB54A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CEFF3D0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5C6953E5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FC45028" w14:textId="26FC59FF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943F1D0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601010ED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63663713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635BD214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549744F9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5EA6F03D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lastRenderedPageBreak/>
              <w:t>□</w:t>
            </w:r>
          </w:p>
          <w:p w14:paraId="455B2B27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55934C96" w14:textId="09494855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EEDF308" w14:textId="5653709C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959F0D7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2A7919B6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02DC180A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5092DE98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2D725872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16B7D520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6C15E957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11F2A015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5FF36623" w14:textId="106866C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47F924F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6D1CAAA7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3C1348E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DEDA0E5" w14:textId="587B5FEB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0423DEB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60D7512A" w14:textId="3A467D43" w:rsidR="007B2FF5" w:rsidRPr="00DE7EA1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</w:tc>
        <w:tc>
          <w:tcPr>
            <w:tcW w:w="992" w:type="dxa"/>
          </w:tcPr>
          <w:p w14:paraId="3F51A7D4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NIE</w:t>
            </w:r>
          </w:p>
          <w:p w14:paraId="3AA03540" w14:textId="77D4D901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F27ABCC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1FF678E5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D889D1E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6054B32B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2C6A5768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06A80202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7661B64E" w14:textId="7986A189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EA085E3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6F3D40AF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1BE77715" w14:textId="3A154FE6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9D01DB3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A3DDA06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1E202A7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168C9EC8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2BB41787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599139E5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lastRenderedPageBreak/>
              <w:t>□</w:t>
            </w:r>
          </w:p>
          <w:p w14:paraId="3366E4AD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0D5F9C90" w14:textId="5B68961B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8060061" w14:textId="5A13F29A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6FA0F50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022A5A04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2DCBF8C9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05140CBE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6D3997B5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557DEDEB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0F502D0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61FD497A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7E8A0F84" w14:textId="103B92CC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8C8C5DF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595BD9F8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C982706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0C26E0F9" w14:textId="101BA2F9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7435308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233BB15D" w14:textId="3D40563F" w:rsidR="007B2FF5" w:rsidRPr="00DE7EA1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</w:tc>
      </w:tr>
    </w:tbl>
    <w:p w14:paraId="35B16749" w14:textId="77777777" w:rsidR="007B2FF5" w:rsidRPr="007B2FF5" w:rsidRDefault="007B2FF5" w:rsidP="007B2FF5">
      <w:pPr>
        <w:spacing w:after="0"/>
        <w:rPr>
          <w:rFonts w:ascii="Calibri" w:hAnsi="Calibri" w:cs="Calibri"/>
          <w:sz w:val="6"/>
          <w:szCs w:val="6"/>
        </w:rPr>
      </w:pPr>
    </w:p>
    <w:p w14:paraId="71D4216D" w14:textId="77777777" w:rsidR="007B2FF5" w:rsidRPr="00DE7EA1" w:rsidRDefault="007B2FF5" w:rsidP="007B2FF5">
      <w:pPr>
        <w:rPr>
          <w:rFonts w:ascii="Calibri" w:hAnsi="Calibri" w:cs="Calibri"/>
          <w:sz w:val="20"/>
          <w:szCs w:val="20"/>
        </w:rPr>
      </w:pPr>
      <w:r w:rsidRPr="00DE7EA1">
        <w:rPr>
          <w:rFonts w:ascii="Calibri" w:hAnsi="Calibri" w:cs="Calibri"/>
          <w:sz w:val="20"/>
          <w:szCs w:val="20"/>
        </w:rPr>
        <w:t xml:space="preserve">UWAGI: </w:t>
      </w:r>
    </w:p>
    <w:p w14:paraId="72133E7E" w14:textId="77777777" w:rsidR="007B2FF5" w:rsidRPr="000913DD" w:rsidRDefault="007B2FF5" w:rsidP="007B2FF5">
      <w:pPr>
        <w:spacing w:line="360" w:lineRule="auto"/>
        <w:rPr>
          <w:rFonts w:ascii="Calibri" w:hAnsi="Calibri" w:cs="Calibri"/>
          <w:sz w:val="20"/>
          <w:szCs w:val="20"/>
        </w:rPr>
      </w:pPr>
      <w:r w:rsidRPr="000913DD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7515731" w14:textId="2FA69EE7" w:rsidR="007B2FF5" w:rsidRPr="00DE7EA1" w:rsidRDefault="007B2FF5" w:rsidP="007B2FF5">
      <w:pPr>
        <w:tabs>
          <w:tab w:val="right" w:pos="9072"/>
        </w:tabs>
        <w:rPr>
          <w:rFonts w:ascii="Calibri" w:hAnsi="Calibri" w:cs="Calibri"/>
          <w:sz w:val="20"/>
          <w:szCs w:val="20"/>
        </w:rPr>
      </w:pPr>
      <w:r w:rsidRPr="00DE7EA1">
        <w:rPr>
          <w:rFonts w:ascii="Calibri" w:hAnsi="Calibri" w:cs="Calibri"/>
          <w:sz w:val="20"/>
          <w:szCs w:val="20"/>
        </w:rPr>
        <w:t>Prace konserwacyjne zostały wykonane: TAK    NIE</w:t>
      </w:r>
    </w:p>
    <w:p w14:paraId="368AD089" w14:textId="77777777" w:rsidR="007B2FF5" w:rsidRPr="000913DD" w:rsidRDefault="007B2FF5" w:rsidP="007B2FF5">
      <w:pPr>
        <w:tabs>
          <w:tab w:val="right" w:pos="9072"/>
        </w:tabs>
        <w:rPr>
          <w:rFonts w:ascii="Calibri" w:hAnsi="Calibri" w:cs="Calibri"/>
          <w:sz w:val="20"/>
          <w:szCs w:val="20"/>
        </w:rPr>
      </w:pPr>
      <w:r w:rsidRPr="00DE7EA1">
        <w:rPr>
          <w:rFonts w:ascii="Calibri" w:hAnsi="Calibri" w:cs="Calibri"/>
          <w:sz w:val="20"/>
          <w:szCs w:val="20"/>
        </w:rPr>
        <w:t>Urządzenie dopuszczono do eksploatacji:  TAK   NIE</w:t>
      </w:r>
      <w:r w:rsidRPr="000913DD">
        <w:rPr>
          <w:rFonts w:ascii="Calibri" w:hAnsi="Calibri" w:cs="Calibri"/>
          <w:sz w:val="20"/>
          <w:szCs w:val="20"/>
        </w:rPr>
        <w:tab/>
      </w:r>
    </w:p>
    <w:p w14:paraId="066EFA87" w14:textId="77777777" w:rsidR="007B2FF5" w:rsidRDefault="007B2FF5" w:rsidP="007B2FF5">
      <w:pPr>
        <w:rPr>
          <w:rFonts w:ascii="Calibri" w:hAnsi="Calibri" w:cs="Calibri"/>
          <w:b/>
          <w:bCs/>
          <w:sz w:val="20"/>
          <w:szCs w:val="20"/>
        </w:rPr>
      </w:pPr>
      <w:r w:rsidRPr="000913DD">
        <w:rPr>
          <w:rFonts w:ascii="Calibri" w:hAnsi="Calibri" w:cs="Calibri"/>
          <w:b/>
          <w:bCs/>
          <w:sz w:val="20"/>
          <w:szCs w:val="20"/>
        </w:rPr>
        <w:t>Data kolejnego przeglądu: …………………………………….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B2FF5" w14:paraId="3AA57BA4" w14:textId="77777777" w:rsidTr="00485007">
        <w:tc>
          <w:tcPr>
            <w:tcW w:w="4531" w:type="dxa"/>
          </w:tcPr>
          <w:p w14:paraId="5D6FA558" w14:textId="77777777" w:rsidR="007B2FF5" w:rsidRPr="00DF5D72" w:rsidRDefault="007B2FF5" w:rsidP="0048500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F271BC7" w14:textId="77777777" w:rsidR="007B2FF5" w:rsidRPr="00DF5D72" w:rsidRDefault="007B2FF5" w:rsidP="0048500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A616FF8" w14:textId="77777777" w:rsidR="007B2FF5" w:rsidRPr="00DF5D72" w:rsidRDefault="007B2FF5" w:rsidP="0048500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7114C4B" w14:textId="77777777" w:rsidR="007B2FF5" w:rsidRPr="00DF5D72" w:rsidRDefault="007B2FF5" w:rsidP="0048500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DA8B2DB" w14:textId="77777777" w:rsidR="007B2FF5" w:rsidRPr="00DF5D72" w:rsidRDefault="007B2FF5" w:rsidP="0048500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5D72">
              <w:rPr>
                <w:rFonts w:ascii="Calibri" w:hAnsi="Calibri" w:cs="Calibri"/>
                <w:sz w:val="20"/>
                <w:szCs w:val="20"/>
              </w:rPr>
              <w:t>……………………………….……….</w:t>
            </w:r>
          </w:p>
          <w:p w14:paraId="4BE2850D" w14:textId="77777777" w:rsidR="007B2FF5" w:rsidRPr="00DF5D72" w:rsidRDefault="007B2FF5" w:rsidP="0048500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5D72">
              <w:rPr>
                <w:rFonts w:ascii="Calibri" w:hAnsi="Calibri" w:cs="Calibri"/>
                <w:sz w:val="20"/>
                <w:szCs w:val="20"/>
              </w:rPr>
              <w:t>Podpis konserwatora</w:t>
            </w:r>
          </w:p>
          <w:p w14:paraId="4C17298D" w14:textId="77777777" w:rsidR="007B2FF5" w:rsidRPr="00DF5D72" w:rsidRDefault="007B2FF5" w:rsidP="0048500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531" w:type="dxa"/>
          </w:tcPr>
          <w:p w14:paraId="2FA1DA4B" w14:textId="77777777" w:rsidR="007B2FF5" w:rsidRPr="00DF5D72" w:rsidRDefault="007B2FF5" w:rsidP="0048500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F404171" w14:textId="77777777" w:rsidR="007B2FF5" w:rsidRPr="00DF5D72" w:rsidRDefault="007B2FF5" w:rsidP="0048500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F1B6FDC" w14:textId="77777777" w:rsidR="007B2FF5" w:rsidRPr="00DF5D72" w:rsidRDefault="007B2FF5" w:rsidP="0048500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A9EFC4D" w14:textId="77777777" w:rsidR="007B2FF5" w:rsidRPr="00DF5D72" w:rsidRDefault="007B2FF5" w:rsidP="0048500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041E459" w14:textId="77777777" w:rsidR="007B2FF5" w:rsidRPr="00DF5D72" w:rsidRDefault="007B2FF5" w:rsidP="0048500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5D72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……………………………………………………….</w:t>
            </w:r>
          </w:p>
          <w:p w14:paraId="6AE20405" w14:textId="77777777" w:rsidR="007B2FF5" w:rsidRPr="00DF5D72" w:rsidRDefault="007B2FF5" w:rsidP="0048500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5D72">
              <w:rPr>
                <w:rFonts w:ascii="Calibri" w:hAnsi="Calibri" w:cs="Calibri"/>
                <w:sz w:val="20"/>
                <w:szCs w:val="20"/>
              </w:rPr>
              <w:t>Potwierdzenie pracownika SPZOZ wykonania usługi</w:t>
            </w:r>
          </w:p>
          <w:p w14:paraId="7BC11DE9" w14:textId="77777777" w:rsidR="007B2FF5" w:rsidRPr="00DF5D72" w:rsidRDefault="007B2FF5" w:rsidP="0048500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79851020" w14:textId="77777777" w:rsidR="007B2FF5" w:rsidRPr="000913DD" w:rsidRDefault="007B2FF5" w:rsidP="007B2FF5">
      <w:pPr>
        <w:rPr>
          <w:rFonts w:ascii="Calibri" w:hAnsi="Calibri" w:cs="Calibri"/>
          <w:b/>
          <w:bCs/>
          <w:sz w:val="20"/>
          <w:szCs w:val="20"/>
        </w:rPr>
      </w:pPr>
    </w:p>
    <w:p w14:paraId="67F4C4EF" w14:textId="77777777" w:rsidR="00DF5D72" w:rsidRDefault="00DF5D72" w:rsidP="00DE7EA1">
      <w:pPr>
        <w:rPr>
          <w:rFonts w:ascii="Calibri" w:hAnsi="Calibri" w:cs="Calibri"/>
          <w:b/>
          <w:bCs/>
          <w:sz w:val="20"/>
          <w:szCs w:val="20"/>
        </w:rPr>
      </w:pPr>
    </w:p>
    <w:p w14:paraId="074DC02F" w14:textId="5F112068" w:rsidR="007B2FF5" w:rsidRDefault="007B2FF5" w:rsidP="007B2FF5">
      <w:pPr>
        <w:jc w:val="center"/>
        <w:rPr>
          <w:b/>
          <w:bCs/>
        </w:rPr>
      </w:pPr>
      <w:r w:rsidRPr="000913DD">
        <w:rPr>
          <w:b/>
          <w:bCs/>
        </w:rPr>
        <w:t xml:space="preserve">PROTOKÓŁ </w:t>
      </w:r>
      <w:r w:rsidRPr="00DE7EA1">
        <w:rPr>
          <w:b/>
          <w:bCs/>
        </w:rPr>
        <w:t xml:space="preserve">PRZEGLĄDU </w:t>
      </w:r>
      <w:r w:rsidRPr="007B2FF5">
        <w:rPr>
          <w:b/>
          <w:bCs/>
        </w:rPr>
        <w:t>KLIMATYZATO</w:t>
      </w:r>
      <w:r>
        <w:rPr>
          <w:b/>
          <w:bCs/>
        </w:rPr>
        <w:t>RÓW</w:t>
      </w:r>
      <w:r w:rsidRPr="007B2FF5">
        <w:rPr>
          <w:b/>
          <w:bCs/>
        </w:rPr>
        <w:t xml:space="preserve"> TYPU SPLIT</w:t>
      </w:r>
    </w:p>
    <w:p w14:paraId="4CD275D2" w14:textId="77777777" w:rsidR="007B2FF5" w:rsidRDefault="007B2FF5" w:rsidP="007B2FF5">
      <w:pPr>
        <w:jc w:val="center"/>
        <w:rPr>
          <w:b/>
          <w:bCs/>
        </w:rPr>
      </w:pPr>
    </w:p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</w:tblPr>
      <w:tblGrid>
        <w:gridCol w:w="4254"/>
        <w:gridCol w:w="2976"/>
        <w:gridCol w:w="3119"/>
      </w:tblGrid>
      <w:tr w:rsidR="007B2FF5" w14:paraId="0393035B" w14:textId="77777777" w:rsidTr="00485007">
        <w:trPr>
          <w:trHeight w:val="543"/>
        </w:trPr>
        <w:tc>
          <w:tcPr>
            <w:tcW w:w="4254" w:type="dxa"/>
            <w:vMerge w:val="restart"/>
          </w:tcPr>
          <w:p w14:paraId="40FED7F6" w14:textId="77777777" w:rsidR="007B2FF5" w:rsidRPr="00DE7EA1" w:rsidRDefault="007B2FF5" w:rsidP="0048500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E7EA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Wykonawca (dane/pieczęć): </w:t>
            </w:r>
          </w:p>
          <w:p w14:paraId="0BAFD249" w14:textId="77777777" w:rsidR="007B2FF5" w:rsidRDefault="007B2FF5" w:rsidP="0048500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322ECCB" w14:textId="77777777" w:rsidR="007B2FF5" w:rsidRDefault="007B2FF5" w:rsidP="0048500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1DE32361" w14:textId="77777777" w:rsidR="007B2FF5" w:rsidRDefault="007B2FF5" w:rsidP="0048500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2DD10EFD" w14:textId="77777777" w:rsidR="007B2FF5" w:rsidRDefault="007B2FF5" w:rsidP="0048500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838D614" w14:textId="77777777" w:rsidR="007B2FF5" w:rsidRDefault="007B2FF5" w:rsidP="0048500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77992C2" w14:textId="77777777" w:rsidR="007B2FF5" w:rsidRDefault="007B2FF5" w:rsidP="0048500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1DFFFFFC" w14:textId="77777777" w:rsidR="007B2FF5" w:rsidRPr="000913DD" w:rsidRDefault="007B2FF5" w:rsidP="0048500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010C226B" w14:textId="77777777" w:rsidR="007B2FF5" w:rsidRPr="000913DD" w:rsidRDefault="007B2FF5" w:rsidP="0048500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49911B5E" w14:textId="77777777" w:rsidR="007B2FF5" w:rsidRPr="000913DD" w:rsidRDefault="007B2FF5" w:rsidP="00485007">
            <w:pPr>
              <w:spacing w:before="24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913D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Protokół numer: </w:t>
            </w:r>
            <w:r w:rsidRPr="00DE7EA1">
              <w:rPr>
                <w:rFonts w:ascii="Calibri" w:hAnsi="Calibri" w:cs="Calibri"/>
                <w:sz w:val="20"/>
                <w:szCs w:val="20"/>
              </w:rPr>
              <w:t>……………………</w:t>
            </w:r>
          </w:p>
          <w:p w14:paraId="5ED3BD57" w14:textId="77777777" w:rsidR="007B2FF5" w:rsidRDefault="007B2FF5" w:rsidP="00485007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C138FE3" w14:textId="77777777" w:rsidR="007B2FF5" w:rsidRPr="000913DD" w:rsidRDefault="007B2FF5" w:rsidP="00485007">
            <w:pPr>
              <w:spacing w:before="24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913D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Data wykonania: </w:t>
            </w:r>
            <w:r w:rsidRPr="00DE7EA1">
              <w:rPr>
                <w:rFonts w:ascii="Calibri" w:hAnsi="Calibri" w:cs="Calibri"/>
                <w:sz w:val="20"/>
                <w:szCs w:val="20"/>
              </w:rPr>
              <w:t>………………….</w:t>
            </w:r>
          </w:p>
          <w:p w14:paraId="1583FD24" w14:textId="77777777" w:rsidR="007B2FF5" w:rsidRDefault="007B2FF5" w:rsidP="00485007">
            <w:pPr>
              <w:jc w:val="center"/>
              <w:rPr>
                <w:b/>
                <w:bCs/>
              </w:rPr>
            </w:pPr>
          </w:p>
        </w:tc>
      </w:tr>
      <w:tr w:rsidR="007B2FF5" w14:paraId="18CCE67C" w14:textId="77777777" w:rsidTr="00485007">
        <w:tc>
          <w:tcPr>
            <w:tcW w:w="4254" w:type="dxa"/>
            <w:vMerge/>
          </w:tcPr>
          <w:p w14:paraId="39F47328" w14:textId="77777777" w:rsidR="007B2FF5" w:rsidRDefault="007B2FF5" w:rsidP="00485007">
            <w:pPr>
              <w:jc w:val="center"/>
              <w:rPr>
                <w:b/>
                <w:bCs/>
              </w:rPr>
            </w:pPr>
          </w:p>
        </w:tc>
        <w:tc>
          <w:tcPr>
            <w:tcW w:w="2976" w:type="dxa"/>
            <w:tcBorders>
              <w:bottom w:val="nil"/>
              <w:right w:val="nil"/>
            </w:tcBorders>
          </w:tcPr>
          <w:p w14:paraId="71F288BD" w14:textId="77777777" w:rsidR="007B2FF5" w:rsidRDefault="007B2FF5" w:rsidP="00485007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0074B83F" w14:textId="77777777" w:rsidR="007B2FF5" w:rsidRDefault="007B2FF5" w:rsidP="00485007">
            <w:pPr>
              <w:jc w:val="center"/>
              <w:rPr>
                <w:b/>
                <w:bCs/>
              </w:rPr>
            </w:pPr>
          </w:p>
        </w:tc>
      </w:tr>
    </w:tbl>
    <w:p w14:paraId="07B2F33A" w14:textId="77777777" w:rsidR="007B2FF5" w:rsidRDefault="007B2FF5" w:rsidP="007B2FF5">
      <w:pPr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</w:tblPr>
      <w:tblGrid>
        <w:gridCol w:w="4254"/>
        <w:gridCol w:w="2976"/>
        <w:gridCol w:w="3119"/>
      </w:tblGrid>
      <w:tr w:rsidR="007B2FF5" w:rsidRPr="000913DD" w14:paraId="264B197C" w14:textId="77777777" w:rsidTr="00485007">
        <w:tc>
          <w:tcPr>
            <w:tcW w:w="4254" w:type="dxa"/>
          </w:tcPr>
          <w:p w14:paraId="77299E51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 xml:space="preserve">Urządzenie/model 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976" w:type="dxa"/>
          </w:tcPr>
          <w:p w14:paraId="12AB925C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Nr fabryczny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:</w:t>
            </w:r>
          </w:p>
        </w:tc>
        <w:tc>
          <w:tcPr>
            <w:tcW w:w="3119" w:type="dxa"/>
          </w:tcPr>
          <w:p w14:paraId="5B1A9821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Lokalizacja </w:t>
            </w:r>
            <w:r w:rsidRPr="000913DD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  <w:tr w:rsidR="007B2FF5" w:rsidRPr="000913DD" w14:paraId="522FDC6A" w14:textId="77777777" w:rsidTr="00485007">
        <w:tc>
          <w:tcPr>
            <w:tcW w:w="4254" w:type="dxa"/>
          </w:tcPr>
          <w:p w14:paraId="2A1D6850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379CBB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01847958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2FF5" w:rsidRPr="000913DD" w14:paraId="381BC199" w14:textId="77777777" w:rsidTr="00485007">
        <w:tc>
          <w:tcPr>
            <w:tcW w:w="4254" w:type="dxa"/>
          </w:tcPr>
          <w:p w14:paraId="1127B83C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BD3A00D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40AFECC9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2FF5" w:rsidRPr="000913DD" w14:paraId="25067F0A" w14:textId="77777777" w:rsidTr="00485007">
        <w:tc>
          <w:tcPr>
            <w:tcW w:w="4254" w:type="dxa"/>
          </w:tcPr>
          <w:p w14:paraId="1BDED79C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F024B05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2604E65F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54462C6" w14:textId="77777777" w:rsidR="007B2FF5" w:rsidRPr="00DE7EA1" w:rsidRDefault="007B2FF5" w:rsidP="007B2FF5">
      <w:pPr>
        <w:rPr>
          <w:rFonts w:ascii="Calibri" w:hAnsi="Calibri" w:cs="Calibri"/>
          <w:sz w:val="2"/>
          <w:szCs w:val="2"/>
        </w:rPr>
      </w:pPr>
    </w:p>
    <w:tbl>
      <w:tblPr>
        <w:tblStyle w:val="Tabela-Siatka"/>
        <w:tblW w:w="10348" w:type="dxa"/>
        <w:tblInd w:w="-431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64"/>
        <w:gridCol w:w="992"/>
        <w:gridCol w:w="992"/>
      </w:tblGrid>
      <w:tr w:rsidR="007B2FF5" w14:paraId="0E6E2019" w14:textId="77777777" w:rsidTr="00485007">
        <w:tc>
          <w:tcPr>
            <w:tcW w:w="8364" w:type="dxa"/>
          </w:tcPr>
          <w:p w14:paraId="2B8E0BFD" w14:textId="3D930D8F" w:rsidR="007B2FF5" w:rsidRPr="00DE7EA1" w:rsidRDefault="007B2FF5" w:rsidP="00485007">
            <w:pPr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E7EA1">
              <w:rPr>
                <w:rFonts w:ascii="Calibri" w:hAnsi="Calibri" w:cs="Calibri"/>
                <w:b/>
                <w:bCs/>
                <w:sz w:val="20"/>
                <w:szCs w:val="20"/>
              </w:rPr>
              <w:t>Zakres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prac</w:t>
            </w:r>
            <w:r w:rsidRPr="00DE7EA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/ wykonane czynności:</w:t>
            </w:r>
          </w:p>
          <w:p w14:paraId="3F4991DE" w14:textId="77777777" w:rsidR="00CE625B" w:rsidRPr="00CE625B" w:rsidRDefault="00CE625B" w:rsidP="00CE625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CE625B">
              <w:rPr>
                <w:rFonts w:ascii="Calibri" w:hAnsi="Calibri" w:cs="Calibri"/>
                <w:sz w:val="20"/>
                <w:szCs w:val="20"/>
              </w:rPr>
              <w:t>- sprawdzenie szczelności układu obiegu freonu i uzupełnienie czynnika, jeśli jest to konieczne (materiał eksploatacyjny rozliczany powykonawczo w zależności od zużytej ilości),</w:t>
            </w:r>
          </w:p>
          <w:p w14:paraId="046DBA68" w14:textId="77777777" w:rsidR="00CE625B" w:rsidRPr="00CE625B" w:rsidRDefault="00CE625B" w:rsidP="00CE625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CE625B">
              <w:rPr>
                <w:rFonts w:ascii="Calibri" w:hAnsi="Calibri" w:cs="Calibri"/>
                <w:sz w:val="20"/>
                <w:szCs w:val="20"/>
              </w:rPr>
              <w:t>- sprawdzenie układu pod kątem prawidłowości chłodzenia i uzyskania właściwych temperatur,</w:t>
            </w:r>
          </w:p>
          <w:p w14:paraId="0094E993" w14:textId="77777777" w:rsidR="00CE625B" w:rsidRPr="00CE625B" w:rsidRDefault="00CE625B" w:rsidP="00CE625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CE625B">
              <w:rPr>
                <w:rFonts w:ascii="Calibri" w:hAnsi="Calibri" w:cs="Calibri"/>
                <w:sz w:val="20"/>
                <w:szCs w:val="20"/>
              </w:rPr>
              <w:t xml:space="preserve">- sprawdzenie stanu zabezpieczeń elektrycznych </w:t>
            </w:r>
          </w:p>
          <w:p w14:paraId="6BD14BF2" w14:textId="77777777" w:rsidR="00CE625B" w:rsidRPr="00CE625B" w:rsidRDefault="00CE625B" w:rsidP="00CE625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CE625B">
              <w:rPr>
                <w:rFonts w:ascii="Calibri" w:hAnsi="Calibri" w:cs="Calibri"/>
                <w:sz w:val="20"/>
                <w:szCs w:val="20"/>
              </w:rPr>
              <w:t xml:space="preserve">- sprawdzenie przewodów elektrycznych i ich połączeń </w:t>
            </w:r>
          </w:p>
          <w:p w14:paraId="575B6ED0" w14:textId="77777777" w:rsidR="00CE625B" w:rsidRPr="00CE625B" w:rsidRDefault="00CE625B" w:rsidP="00CE625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CE625B">
              <w:rPr>
                <w:rFonts w:ascii="Calibri" w:hAnsi="Calibri" w:cs="Calibri"/>
                <w:sz w:val="20"/>
                <w:szCs w:val="20"/>
              </w:rPr>
              <w:t>- sprawdzenie styków sprężarek, sprawdzenie poprawności działania sprężarki, wentylatorów oraz innych kluczowych podzespołów,</w:t>
            </w:r>
          </w:p>
          <w:p w14:paraId="69B6F628" w14:textId="77777777" w:rsidR="00CE625B" w:rsidRPr="00CE625B" w:rsidRDefault="00CE625B" w:rsidP="00CE625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CE625B">
              <w:rPr>
                <w:rFonts w:ascii="Calibri" w:hAnsi="Calibri" w:cs="Calibri"/>
                <w:sz w:val="20"/>
                <w:szCs w:val="20"/>
              </w:rPr>
              <w:t xml:space="preserve">- sprawdzenie zabezpieczeń termicznych silników </w:t>
            </w:r>
          </w:p>
          <w:p w14:paraId="2B0E3925" w14:textId="77777777" w:rsidR="00CE625B" w:rsidRPr="00CE625B" w:rsidRDefault="00CE625B" w:rsidP="00CE625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CE625B">
              <w:rPr>
                <w:rFonts w:ascii="Calibri" w:hAnsi="Calibri" w:cs="Calibri"/>
                <w:sz w:val="20"/>
                <w:szCs w:val="20"/>
              </w:rPr>
              <w:t xml:space="preserve">- sprawdzenie stanów przekaźników </w:t>
            </w:r>
          </w:p>
          <w:p w14:paraId="5BB30766" w14:textId="77777777" w:rsidR="00CE625B" w:rsidRPr="00CE625B" w:rsidRDefault="00CE625B" w:rsidP="00CE625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CE625B">
              <w:rPr>
                <w:rFonts w:ascii="Calibri" w:hAnsi="Calibri" w:cs="Calibri"/>
                <w:sz w:val="20"/>
                <w:szCs w:val="20"/>
              </w:rPr>
              <w:t xml:space="preserve">- sprawdzenie układów sterowania i blokady (również pilota) </w:t>
            </w:r>
          </w:p>
          <w:p w14:paraId="7E2FAE6A" w14:textId="77777777" w:rsidR="00CE625B" w:rsidRPr="00CE625B" w:rsidRDefault="00CE625B" w:rsidP="00CE625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CE625B">
              <w:rPr>
                <w:rFonts w:ascii="Calibri" w:hAnsi="Calibri" w:cs="Calibri"/>
                <w:sz w:val="20"/>
                <w:szCs w:val="20"/>
              </w:rPr>
              <w:t xml:space="preserve">- sprawdzenie termostatu </w:t>
            </w:r>
          </w:p>
          <w:p w14:paraId="06431AF6" w14:textId="77777777" w:rsidR="00CE625B" w:rsidRPr="00CE625B" w:rsidRDefault="00CE625B" w:rsidP="00CE625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CE625B">
              <w:rPr>
                <w:rFonts w:ascii="Calibri" w:hAnsi="Calibri" w:cs="Calibri"/>
                <w:sz w:val="20"/>
                <w:szCs w:val="20"/>
              </w:rPr>
              <w:t xml:space="preserve">- sprawdzenie elementów konstrukcyjnych i mocujących urządzenia wewnętrzne i zewnętrzne </w:t>
            </w:r>
          </w:p>
          <w:p w14:paraId="576E0BFC" w14:textId="77777777" w:rsidR="00CE625B" w:rsidRPr="00CE625B" w:rsidRDefault="00CE625B" w:rsidP="00CE625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CE625B">
              <w:rPr>
                <w:rFonts w:ascii="Calibri" w:hAnsi="Calibri" w:cs="Calibri"/>
                <w:sz w:val="20"/>
                <w:szCs w:val="20"/>
              </w:rPr>
              <w:t xml:space="preserve">- sprawdzenie elementów amortyzacyjnych </w:t>
            </w:r>
          </w:p>
          <w:p w14:paraId="33CE9A5D" w14:textId="77777777" w:rsidR="00CE625B" w:rsidRPr="00CE625B" w:rsidRDefault="00CE625B" w:rsidP="00CE625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CE625B">
              <w:rPr>
                <w:rFonts w:ascii="Calibri" w:hAnsi="Calibri" w:cs="Calibri"/>
                <w:sz w:val="20"/>
                <w:szCs w:val="20"/>
              </w:rPr>
              <w:t xml:space="preserve">- czyszczenie i odgrzybianie filtrów powietrza </w:t>
            </w:r>
          </w:p>
          <w:p w14:paraId="1804B722" w14:textId="77777777" w:rsidR="00CE625B" w:rsidRPr="00CE625B" w:rsidRDefault="00CE625B" w:rsidP="00CE625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CE625B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- sprawdzenie stanu wymienników jednostek wewnętrznych (parowników) oraz ich czyszczenie, odgrzybianie i dezynfekcja środkami grzybobójczymi </w:t>
            </w:r>
          </w:p>
          <w:p w14:paraId="07F2428F" w14:textId="77777777" w:rsidR="00CE625B" w:rsidRPr="00CE625B" w:rsidRDefault="00CE625B" w:rsidP="00CE625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CE625B">
              <w:rPr>
                <w:rFonts w:ascii="Calibri" w:hAnsi="Calibri" w:cs="Calibri"/>
                <w:sz w:val="20"/>
                <w:szCs w:val="20"/>
              </w:rPr>
              <w:t>- sprawdzenie instalacji odpływu skroplin, weryfikacja drożności i prawidłowego działania , czyszczenie układu odprowadzania skroplin,</w:t>
            </w:r>
          </w:p>
          <w:p w14:paraId="73F02C0E" w14:textId="77777777" w:rsidR="00CE625B" w:rsidRPr="00CE625B" w:rsidRDefault="00CE625B" w:rsidP="00CE625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CE625B">
              <w:rPr>
                <w:rFonts w:ascii="Calibri" w:hAnsi="Calibri" w:cs="Calibri"/>
                <w:sz w:val="20"/>
                <w:szCs w:val="20"/>
              </w:rPr>
              <w:t xml:space="preserve">- przeczyszczenie pompki skroplin </w:t>
            </w:r>
          </w:p>
          <w:p w14:paraId="5FD7198F" w14:textId="77777777" w:rsidR="00CE625B" w:rsidRPr="00CE625B" w:rsidRDefault="00CE625B" w:rsidP="00CE625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CE625B">
              <w:rPr>
                <w:rFonts w:ascii="Calibri" w:hAnsi="Calibri" w:cs="Calibri"/>
                <w:sz w:val="20"/>
                <w:szCs w:val="20"/>
              </w:rPr>
              <w:t xml:space="preserve">- Kontrola stanu technicznego i poprawności działania sprężarki, wentylatorów, wymienników ciepła (parownika i skraplacza) oraz elementów elektrycznych. </w:t>
            </w:r>
          </w:p>
          <w:p w14:paraId="59FC622F" w14:textId="77777777" w:rsidR="00CE625B" w:rsidRPr="00CE625B" w:rsidRDefault="00CE625B" w:rsidP="00CE625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CE625B">
              <w:rPr>
                <w:rFonts w:ascii="Calibri" w:hAnsi="Calibri" w:cs="Calibri"/>
                <w:sz w:val="20"/>
                <w:szCs w:val="20"/>
              </w:rPr>
              <w:t xml:space="preserve">- kontrola wydajności powietrznej i pomiar temperatur </w:t>
            </w:r>
          </w:p>
          <w:p w14:paraId="424F79BE" w14:textId="77777777" w:rsidR="00CE625B" w:rsidRPr="00CE625B" w:rsidRDefault="00CE625B" w:rsidP="00CE625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CE625B">
              <w:rPr>
                <w:rFonts w:ascii="Calibri" w:hAnsi="Calibri" w:cs="Calibri"/>
                <w:sz w:val="20"/>
                <w:szCs w:val="20"/>
              </w:rPr>
              <w:t xml:space="preserve">- utrzymanie w czystości urządzeń - kompleksowe czyszczenie jednostek wewnętrznych i zewnętrznych,  </w:t>
            </w:r>
          </w:p>
          <w:p w14:paraId="7DFE519A" w14:textId="77777777" w:rsidR="00CE625B" w:rsidRPr="00CE625B" w:rsidRDefault="00CE625B" w:rsidP="00CE625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CE625B">
              <w:rPr>
                <w:rFonts w:ascii="Calibri" w:hAnsi="Calibri" w:cs="Calibri"/>
                <w:sz w:val="20"/>
                <w:szCs w:val="20"/>
              </w:rPr>
              <w:t>- Sprawdzenie parametrów pracy urządzenia,</w:t>
            </w:r>
          </w:p>
          <w:p w14:paraId="208D6A26" w14:textId="77777777" w:rsidR="00CE625B" w:rsidRPr="00CE625B" w:rsidRDefault="00CE625B" w:rsidP="00CE625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CE625B">
              <w:rPr>
                <w:rFonts w:ascii="Calibri" w:hAnsi="Calibri" w:cs="Calibri"/>
                <w:sz w:val="20"/>
                <w:szCs w:val="20"/>
              </w:rPr>
              <w:t xml:space="preserve">- weryfikacja poprawnego działania funkcji chłodzenia i grzania. </w:t>
            </w:r>
          </w:p>
          <w:p w14:paraId="6C2DE82D" w14:textId="77777777" w:rsidR="00CE625B" w:rsidRPr="00CE625B" w:rsidRDefault="00CE625B" w:rsidP="00CE625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CE625B">
              <w:rPr>
                <w:rFonts w:ascii="Calibri" w:hAnsi="Calibri" w:cs="Calibri"/>
                <w:sz w:val="20"/>
                <w:szCs w:val="20"/>
              </w:rPr>
              <w:t xml:space="preserve">- Kontrola stanu izolacji instalacji freonowej. </w:t>
            </w:r>
          </w:p>
          <w:p w14:paraId="38310547" w14:textId="77777777" w:rsidR="00CE625B" w:rsidRPr="00CE625B" w:rsidRDefault="00CE625B" w:rsidP="00CE625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08F779DD" w14:textId="0AAD41D9" w:rsidR="007B2FF5" w:rsidRDefault="00CE625B" w:rsidP="00CE625B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CE625B">
              <w:rPr>
                <w:rFonts w:ascii="Calibri" w:hAnsi="Calibri" w:cs="Calibri"/>
                <w:sz w:val="20"/>
                <w:szCs w:val="20"/>
              </w:rPr>
              <w:t>-dodatkowo w ramach przeglądu nr 1 wykonawca dokona spisu z natury modeli, typów,  nr fabrycznych, producentów oraz rodzaju czynnika chłodniczego dla wszystkich urządzeń objętych przedmiotem umowy</w:t>
            </w:r>
          </w:p>
        </w:tc>
        <w:tc>
          <w:tcPr>
            <w:tcW w:w="992" w:type="dxa"/>
          </w:tcPr>
          <w:p w14:paraId="190ABAED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TAK</w:t>
            </w:r>
          </w:p>
          <w:p w14:paraId="4BB1CCF2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7F103840" w14:textId="62DEAEBD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C4AF560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62BFA00E" w14:textId="27570CA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6C6C1CAA" w14:textId="6848BA04" w:rsidR="007B2FF5" w:rsidRDefault="00CE625B" w:rsidP="00CE625B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0A948EF6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7A2B6E6E" w14:textId="77777777" w:rsidR="00CE625B" w:rsidRDefault="00CE625B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52A7C97" w14:textId="31ECBDAF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3F4EA70D" w14:textId="00B379E5" w:rsidR="007B2FF5" w:rsidRDefault="007B2FF5" w:rsidP="00CE625B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76B65E1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9E8300C" w14:textId="49B1E337" w:rsidR="007B2FF5" w:rsidRDefault="007B2FF5" w:rsidP="00CE625B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04C649BB" w14:textId="49B87F99" w:rsidR="007B2FF5" w:rsidRDefault="007B2FF5" w:rsidP="00CE625B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60744C7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1FE668D3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63A6E107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lastRenderedPageBreak/>
              <w:t>□</w:t>
            </w:r>
          </w:p>
          <w:p w14:paraId="52108585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9731C35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1D24385F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5FC30C3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36E75785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57B00CDA" w14:textId="77777777" w:rsidR="00CE625B" w:rsidRDefault="00CE625B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415695F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0AE7EA6C" w14:textId="7E18D725" w:rsidR="00CE625B" w:rsidRDefault="007B2FF5" w:rsidP="00CE625B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2653DCA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AB26648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0C3457A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723B9FA2" w14:textId="77777777" w:rsidR="00CE625B" w:rsidRDefault="00CE625B" w:rsidP="00CE625B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0626840E" w14:textId="77777777" w:rsid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0EA4C1D7" w14:textId="77777777" w:rsidR="00CE625B" w:rsidRDefault="00CE625B" w:rsidP="00CE625B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5771614" w14:textId="77777777" w:rsidR="00CE625B" w:rsidRDefault="00CE625B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436203C9" w14:textId="5F105BB5" w:rsidR="00CE625B" w:rsidRPr="00DE7EA1" w:rsidRDefault="00CE625B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2380F43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NIE</w:t>
            </w:r>
          </w:p>
          <w:p w14:paraId="5BAE3DA1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67F1D7C" w14:textId="2007B605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59AE947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173E1C6E" w14:textId="518D39BC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4D553A5" w14:textId="4915219D" w:rsidR="007B2FF5" w:rsidRDefault="00CE625B" w:rsidP="00CE625B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6F6B6CF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5FFCCF8F" w14:textId="77777777" w:rsidR="00CE625B" w:rsidRDefault="00CE625B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416EFB4" w14:textId="6235BAFD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BFDC634" w14:textId="0057EA9C" w:rsidR="007B2FF5" w:rsidRDefault="007B2FF5" w:rsidP="00CE625B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61A9A7B5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1299E5B0" w14:textId="48668813" w:rsidR="007B2FF5" w:rsidRDefault="007B2FF5" w:rsidP="00CE625B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2BAA719" w14:textId="1E39AEF0" w:rsidR="007B2FF5" w:rsidRDefault="007B2FF5" w:rsidP="00CE625B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0DA95442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34122A37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7287349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lastRenderedPageBreak/>
              <w:t>□</w:t>
            </w:r>
          </w:p>
          <w:p w14:paraId="0635C7A3" w14:textId="77777777" w:rsidR="007B2FF5" w:rsidRDefault="007B2FF5" w:rsidP="0048500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78B9252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38804435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B5FB84D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222E61CD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0364FCB2" w14:textId="77777777" w:rsidR="00CE625B" w:rsidRDefault="00CE625B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86ACAD0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5FAAC506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6C219700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9A9D17C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2008C583" w14:textId="77777777" w:rsidR="007B2FF5" w:rsidRDefault="007B2FF5" w:rsidP="007B2FF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74680E52" w14:textId="77777777" w:rsidR="00CE625B" w:rsidRDefault="00CE625B" w:rsidP="00CE625B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AB14EF1" w14:textId="77777777" w:rsidR="007B2FF5" w:rsidRDefault="007B2FF5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0F2E48E6" w14:textId="77777777" w:rsidR="00CE625B" w:rsidRDefault="00CE625B" w:rsidP="00CE625B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□</w:t>
            </w:r>
          </w:p>
          <w:p w14:paraId="496D52F3" w14:textId="77777777" w:rsidR="00CE625B" w:rsidRDefault="00CE625B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1A501CD0" w14:textId="77777777" w:rsidR="00CE625B" w:rsidRPr="00DE7EA1" w:rsidRDefault="00CE625B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1D20BF7" w14:textId="77777777" w:rsidR="007B2FF5" w:rsidRPr="007B2FF5" w:rsidRDefault="007B2FF5" w:rsidP="007B2FF5">
      <w:pPr>
        <w:spacing w:after="0"/>
        <w:rPr>
          <w:rFonts w:ascii="Calibri" w:hAnsi="Calibri" w:cs="Calibri"/>
          <w:sz w:val="6"/>
          <w:szCs w:val="6"/>
        </w:rPr>
      </w:pPr>
    </w:p>
    <w:p w14:paraId="6221D500" w14:textId="77777777" w:rsidR="007B2FF5" w:rsidRPr="00DE7EA1" w:rsidRDefault="007B2FF5" w:rsidP="007B2FF5">
      <w:pPr>
        <w:rPr>
          <w:rFonts w:ascii="Calibri" w:hAnsi="Calibri" w:cs="Calibri"/>
          <w:sz w:val="20"/>
          <w:szCs w:val="20"/>
        </w:rPr>
      </w:pPr>
      <w:r w:rsidRPr="00DE7EA1">
        <w:rPr>
          <w:rFonts w:ascii="Calibri" w:hAnsi="Calibri" w:cs="Calibri"/>
          <w:sz w:val="20"/>
          <w:szCs w:val="20"/>
        </w:rPr>
        <w:t xml:space="preserve">UWAGI: </w:t>
      </w:r>
    </w:p>
    <w:p w14:paraId="46F54BC6" w14:textId="77777777" w:rsidR="007B2FF5" w:rsidRPr="000913DD" w:rsidRDefault="007B2FF5" w:rsidP="007B2FF5">
      <w:pPr>
        <w:spacing w:line="360" w:lineRule="auto"/>
        <w:rPr>
          <w:rFonts w:ascii="Calibri" w:hAnsi="Calibri" w:cs="Calibri"/>
          <w:sz w:val="20"/>
          <w:szCs w:val="20"/>
        </w:rPr>
      </w:pPr>
      <w:r w:rsidRPr="000913DD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B68BE8D" w14:textId="77777777" w:rsidR="007B2FF5" w:rsidRPr="00DE7EA1" w:rsidRDefault="007B2FF5" w:rsidP="007B2FF5">
      <w:pPr>
        <w:tabs>
          <w:tab w:val="right" w:pos="9072"/>
        </w:tabs>
        <w:rPr>
          <w:rFonts w:ascii="Calibri" w:hAnsi="Calibri" w:cs="Calibri"/>
          <w:sz w:val="20"/>
          <w:szCs w:val="20"/>
        </w:rPr>
      </w:pPr>
      <w:r w:rsidRPr="00DE7EA1">
        <w:rPr>
          <w:rFonts w:ascii="Calibri" w:hAnsi="Calibri" w:cs="Calibri"/>
          <w:sz w:val="20"/>
          <w:szCs w:val="20"/>
        </w:rPr>
        <w:t>Prace konserwacyjne / naprawa zostały wykonane: TAK    NIE</w:t>
      </w:r>
    </w:p>
    <w:p w14:paraId="0C62F5FA" w14:textId="77777777" w:rsidR="007B2FF5" w:rsidRPr="000913DD" w:rsidRDefault="007B2FF5" w:rsidP="007B2FF5">
      <w:pPr>
        <w:tabs>
          <w:tab w:val="right" w:pos="9072"/>
        </w:tabs>
        <w:rPr>
          <w:rFonts w:ascii="Calibri" w:hAnsi="Calibri" w:cs="Calibri"/>
          <w:sz w:val="20"/>
          <w:szCs w:val="20"/>
        </w:rPr>
      </w:pPr>
      <w:r w:rsidRPr="00DE7EA1">
        <w:rPr>
          <w:rFonts w:ascii="Calibri" w:hAnsi="Calibri" w:cs="Calibri"/>
          <w:sz w:val="20"/>
          <w:szCs w:val="20"/>
        </w:rPr>
        <w:t>Urządzenie dopuszczono do eksploatacji:  TAK   NIE</w:t>
      </w:r>
      <w:r w:rsidRPr="000913DD">
        <w:rPr>
          <w:rFonts w:ascii="Calibri" w:hAnsi="Calibri" w:cs="Calibri"/>
          <w:sz w:val="20"/>
          <w:szCs w:val="20"/>
        </w:rPr>
        <w:tab/>
      </w:r>
    </w:p>
    <w:p w14:paraId="4B8327A0" w14:textId="77777777" w:rsidR="007B2FF5" w:rsidRDefault="007B2FF5" w:rsidP="007B2FF5">
      <w:pPr>
        <w:rPr>
          <w:rFonts w:ascii="Calibri" w:hAnsi="Calibri" w:cs="Calibri"/>
          <w:b/>
          <w:bCs/>
          <w:sz w:val="20"/>
          <w:szCs w:val="20"/>
        </w:rPr>
      </w:pPr>
      <w:r w:rsidRPr="000913DD">
        <w:rPr>
          <w:rFonts w:ascii="Calibri" w:hAnsi="Calibri" w:cs="Calibri"/>
          <w:b/>
          <w:bCs/>
          <w:sz w:val="20"/>
          <w:szCs w:val="20"/>
        </w:rPr>
        <w:t>Data kolejnego przeglądu: …………………………………….</w:t>
      </w:r>
    </w:p>
    <w:p w14:paraId="0193FA9F" w14:textId="77777777" w:rsidR="007B2FF5" w:rsidRDefault="007B2FF5" w:rsidP="007B2FF5">
      <w:pPr>
        <w:rPr>
          <w:rFonts w:ascii="Calibri" w:hAnsi="Calibri" w:cs="Calibri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B2FF5" w14:paraId="43E6032C" w14:textId="77777777" w:rsidTr="00485007">
        <w:tc>
          <w:tcPr>
            <w:tcW w:w="4531" w:type="dxa"/>
          </w:tcPr>
          <w:p w14:paraId="250262E8" w14:textId="77777777" w:rsidR="007B2FF5" w:rsidRPr="00DF5D72" w:rsidRDefault="007B2FF5" w:rsidP="00DF5D7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7991A26" w14:textId="77777777" w:rsidR="007B2FF5" w:rsidRPr="00DF5D72" w:rsidRDefault="007B2FF5" w:rsidP="00DF5D7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78D0E2A" w14:textId="77777777" w:rsidR="007B2FF5" w:rsidRPr="00DF5D72" w:rsidRDefault="007B2FF5" w:rsidP="00DF5D7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965480E" w14:textId="77777777" w:rsidR="007B2FF5" w:rsidRPr="00DF5D72" w:rsidRDefault="007B2FF5" w:rsidP="00DF5D7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D8A4962" w14:textId="77777777" w:rsidR="007B2FF5" w:rsidRPr="00DF5D72" w:rsidRDefault="007B2FF5" w:rsidP="00DF5D7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5D72">
              <w:rPr>
                <w:rFonts w:ascii="Calibri" w:hAnsi="Calibri" w:cs="Calibri"/>
                <w:sz w:val="20"/>
                <w:szCs w:val="20"/>
              </w:rPr>
              <w:t>……………………………….……….</w:t>
            </w:r>
          </w:p>
          <w:p w14:paraId="7D2DF7A9" w14:textId="77777777" w:rsidR="007B2FF5" w:rsidRPr="00DF5D72" w:rsidRDefault="007B2FF5" w:rsidP="00DF5D7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5D72">
              <w:rPr>
                <w:rFonts w:ascii="Calibri" w:hAnsi="Calibri" w:cs="Calibri"/>
                <w:sz w:val="20"/>
                <w:szCs w:val="20"/>
              </w:rPr>
              <w:t>Podpis konserwatora</w:t>
            </w:r>
          </w:p>
          <w:p w14:paraId="6782FE09" w14:textId="77777777" w:rsidR="007B2FF5" w:rsidRPr="00DF5D72" w:rsidRDefault="007B2FF5" w:rsidP="00DF5D7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531" w:type="dxa"/>
          </w:tcPr>
          <w:p w14:paraId="275891FD" w14:textId="77777777" w:rsidR="007B2FF5" w:rsidRPr="00DF5D72" w:rsidRDefault="007B2FF5" w:rsidP="00DF5D7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BE54DE9" w14:textId="77777777" w:rsidR="007B2FF5" w:rsidRPr="00DF5D72" w:rsidRDefault="007B2FF5" w:rsidP="00DF5D7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6EAA38E" w14:textId="77777777" w:rsidR="007B2FF5" w:rsidRPr="00DF5D72" w:rsidRDefault="007B2FF5" w:rsidP="00DF5D7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2917C78" w14:textId="77777777" w:rsidR="007B2FF5" w:rsidRPr="00DF5D72" w:rsidRDefault="007B2FF5" w:rsidP="00DF5D72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260C110" w14:textId="77777777" w:rsidR="007B2FF5" w:rsidRPr="00DF5D72" w:rsidRDefault="007B2FF5" w:rsidP="00DF5D7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5D72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……………………………………………………….</w:t>
            </w:r>
          </w:p>
          <w:p w14:paraId="14DB68DE" w14:textId="77777777" w:rsidR="007B2FF5" w:rsidRPr="00DF5D72" w:rsidRDefault="007B2FF5" w:rsidP="00DF5D7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5D72">
              <w:rPr>
                <w:rFonts w:ascii="Calibri" w:hAnsi="Calibri" w:cs="Calibri"/>
                <w:sz w:val="20"/>
                <w:szCs w:val="20"/>
              </w:rPr>
              <w:t>Potwierdzenie pracownika SPZOZ wykonania usługi</w:t>
            </w:r>
          </w:p>
          <w:p w14:paraId="4052CF43" w14:textId="77777777" w:rsidR="007B2FF5" w:rsidRPr="00DF5D72" w:rsidRDefault="007B2FF5" w:rsidP="00DF5D7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6A1493E9" w14:textId="77777777" w:rsidR="007B2FF5" w:rsidRPr="000913DD" w:rsidRDefault="007B2FF5" w:rsidP="007B2FF5">
      <w:pPr>
        <w:rPr>
          <w:rFonts w:ascii="Calibri" w:hAnsi="Calibri" w:cs="Calibri"/>
          <w:b/>
          <w:bCs/>
          <w:sz w:val="20"/>
          <w:szCs w:val="20"/>
        </w:rPr>
      </w:pPr>
    </w:p>
    <w:p w14:paraId="2B0C05F8" w14:textId="77777777" w:rsidR="007B2FF5" w:rsidRDefault="007B2FF5" w:rsidP="00DE7EA1">
      <w:pPr>
        <w:rPr>
          <w:rFonts w:ascii="Calibri" w:hAnsi="Calibri" w:cs="Calibri"/>
          <w:b/>
          <w:bCs/>
          <w:sz w:val="20"/>
          <w:szCs w:val="20"/>
        </w:rPr>
      </w:pPr>
    </w:p>
    <w:p w14:paraId="6413D99F" w14:textId="77777777" w:rsidR="007B2FF5" w:rsidRDefault="007B2FF5" w:rsidP="00DE7EA1">
      <w:pPr>
        <w:rPr>
          <w:rFonts w:ascii="Calibri" w:hAnsi="Calibri" w:cs="Calibri"/>
          <w:b/>
          <w:bCs/>
          <w:sz w:val="20"/>
          <w:szCs w:val="20"/>
        </w:rPr>
      </w:pPr>
    </w:p>
    <w:p w14:paraId="467255EF" w14:textId="77777777" w:rsidR="007B2FF5" w:rsidRDefault="007B2FF5" w:rsidP="00DE7EA1">
      <w:pPr>
        <w:rPr>
          <w:rFonts w:ascii="Calibri" w:hAnsi="Calibri" w:cs="Calibri"/>
          <w:b/>
          <w:bCs/>
          <w:sz w:val="20"/>
          <w:szCs w:val="20"/>
        </w:rPr>
      </w:pPr>
    </w:p>
    <w:p w14:paraId="09326260" w14:textId="775EC8BC" w:rsidR="007B2FF5" w:rsidRDefault="007B2FF5" w:rsidP="007B2FF5">
      <w:pPr>
        <w:jc w:val="center"/>
        <w:rPr>
          <w:b/>
          <w:bCs/>
        </w:rPr>
      </w:pPr>
      <w:r w:rsidRPr="000913DD">
        <w:rPr>
          <w:b/>
          <w:bCs/>
        </w:rPr>
        <w:t xml:space="preserve">PROTOKÓŁ </w:t>
      </w:r>
      <w:r>
        <w:rPr>
          <w:b/>
          <w:bCs/>
        </w:rPr>
        <w:t>NAPRAWY</w:t>
      </w:r>
      <w:r w:rsidR="00CE70D1">
        <w:rPr>
          <w:b/>
          <w:bCs/>
        </w:rPr>
        <w:t xml:space="preserve"> </w:t>
      </w:r>
      <w:r>
        <w:rPr>
          <w:b/>
          <w:bCs/>
        </w:rPr>
        <w:t>URZĄDZENIA</w:t>
      </w:r>
    </w:p>
    <w:p w14:paraId="6CF4B1B2" w14:textId="77777777" w:rsidR="007B2FF5" w:rsidRDefault="007B2FF5" w:rsidP="007B2FF5">
      <w:pPr>
        <w:jc w:val="center"/>
        <w:rPr>
          <w:b/>
          <w:bCs/>
        </w:rPr>
      </w:pPr>
    </w:p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</w:tblPr>
      <w:tblGrid>
        <w:gridCol w:w="4254"/>
        <w:gridCol w:w="2976"/>
        <w:gridCol w:w="3119"/>
      </w:tblGrid>
      <w:tr w:rsidR="007B2FF5" w14:paraId="2E664722" w14:textId="77777777" w:rsidTr="00485007">
        <w:trPr>
          <w:trHeight w:val="543"/>
        </w:trPr>
        <w:tc>
          <w:tcPr>
            <w:tcW w:w="4254" w:type="dxa"/>
            <w:vMerge w:val="restart"/>
          </w:tcPr>
          <w:p w14:paraId="0251FC0B" w14:textId="77777777" w:rsidR="007B2FF5" w:rsidRPr="00DE7EA1" w:rsidRDefault="007B2FF5" w:rsidP="0048500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E7EA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Wykonawca (dane/pieczęć): </w:t>
            </w:r>
          </w:p>
          <w:p w14:paraId="1E3EE792" w14:textId="77777777" w:rsidR="007B2FF5" w:rsidRDefault="007B2FF5" w:rsidP="0048500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E46A102" w14:textId="77777777" w:rsidR="007B2FF5" w:rsidRDefault="007B2FF5" w:rsidP="0048500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269BB9D2" w14:textId="77777777" w:rsidR="007B2FF5" w:rsidRDefault="007B2FF5" w:rsidP="0048500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F347CF0" w14:textId="77777777" w:rsidR="007B2FF5" w:rsidRDefault="007B2FF5" w:rsidP="0048500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BA9E03F" w14:textId="77777777" w:rsidR="007B2FF5" w:rsidRDefault="007B2FF5" w:rsidP="0048500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1F0CC1A8" w14:textId="77777777" w:rsidR="007B2FF5" w:rsidRDefault="007B2FF5" w:rsidP="0048500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76E0BAB" w14:textId="77777777" w:rsidR="007B2FF5" w:rsidRPr="000913DD" w:rsidRDefault="007B2FF5" w:rsidP="0048500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3C27D74" w14:textId="77777777" w:rsidR="007B2FF5" w:rsidRPr="000913DD" w:rsidRDefault="007B2FF5" w:rsidP="0048500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3753BF48" w14:textId="77777777" w:rsidR="007B2FF5" w:rsidRPr="000913DD" w:rsidRDefault="007B2FF5" w:rsidP="00485007">
            <w:pPr>
              <w:spacing w:before="24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913D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Protokół numer: </w:t>
            </w:r>
            <w:r w:rsidRPr="00DE7EA1">
              <w:rPr>
                <w:rFonts w:ascii="Calibri" w:hAnsi="Calibri" w:cs="Calibri"/>
                <w:sz w:val="20"/>
                <w:szCs w:val="20"/>
              </w:rPr>
              <w:t>……………………</w:t>
            </w:r>
          </w:p>
          <w:p w14:paraId="22DDF577" w14:textId="77777777" w:rsidR="007B2FF5" w:rsidRDefault="007B2FF5" w:rsidP="00485007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81E9492" w14:textId="77777777" w:rsidR="007B2FF5" w:rsidRPr="000913DD" w:rsidRDefault="007B2FF5" w:rsidP="00485007">
            <w:pPr>
              <w:spacing w:before="24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913D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Data wykonania: </w:t>
            </w:r>
            <w:r w:rsidRPr="00DE7EA1">
              <w:rPr>
                <w:rFonts w:ascii="Calibri" w:hAnsi="Calibri" w:cs="Calibri"/>
                <w:sz w:val="20"/>
                <w:szCs w:val="20"/>
              </w:rPr>
              <w:t>………………….</w:t>
            </w:r>
          </w:p>
          <w:p w14:paraId="083683AD" w14:textId="77777777" w:rsidR="007B2FF5" w:rsidRDefault="007B2FF5" w:rsidP="00485007">
            <w:pPr>
              <w:jc w:val="center"/>
              <w:rPr>
                <w:b/>
                <w:bCs/>
              </w:rPr>
            </w:pPr>
          </w:p>
        </w:tc>
      </w:tr>
      <w:tr w:rsidR="007B2FF5" w14:paraId="747B6151" w14:textId="77777777" w:rsidTr="00485007">
        <w:tc>
          <w:tcPr>
            <w:tcW w:w="4254" w:type="dxa"/>
            <w:vMerge/>
          </w:tcPr>
          <w:p w14:paraId="24C3C18A" w14:textId="77777777" w:rsidR="007B2FF5" w:rsidRDefault="007B2FF5" w:rsidP="00485007">
            <w:pPr>
              <w:jc w:val="center"/>
              <w:rPr>
                <w:b/>
                <w:bCs/>
              </w:rPr>
            </w:pPr>
          </w:p>
        </w:tc>
        <w:tc>
          <w:tcPr>
            <w:tcW w:w="2976" w:type="dxa"/>
            <w:tcBorders>
              <w:bottom w:val="nil"/>
              <w:right w:val="nil"/>
            </w:tcBorders>
          </w:tcPr>
          <w:p w14:paraId="04E48AFA" w14:textId="77777777" w:rsidR="007B2FF5" w:rsidRDefault="007B2FF5" w:rsidP="00485007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4EB44301" w14:textId="77777777" w:rsidR="007B2FF5" w:rsidRDefault="007B2FF5" w:rsidP="00485007">
            <w:pPr>
              <w:jc w:val="center"/>
              <w:rPr>
                <w:b/>
                <w:bCs/>
              </w:rPr>
            </w:pPr>
          </w:p>
        </w:tc>
      </w:tr>
    </w:tbl>
    <w:p w14:paraId="3C51461B" w14:textId="77777777" w:rsidR="007B2FF5" w:rsidRDefault="007B2FF5" w:rsidP="007B2FF5">
      <w:pPr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</w:tblPr>
      <w:tblGrid>
        <w:gridCol w:w="4254"/>
        <w:gridCol w:w="2976"/>
        <w:gridCol w:w="3119"/>
      </w:tblGrid>
      <w:tr w:rsidR="007B2FF5" w:rsidRPr="000913DD" w14:paraId="722778B7" w14:textId="77777777" w:rsidTr="00485007">
        <w:tc>
          <w:tcPr>
            <w:tcW w:w="4254" w:type="dxa"/>
          </w:tcPr>
          <w:p w14:paraId="14FB4005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 xml:space="preserve">Urządzenie/model 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976" w:type="dxa"/>
          </w:tcPr>
          <w:p w14:paraId="05D3BADD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Nr fabryczny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:</w:t>
            </w:r>
          </w:p>
        </w:tc>
        <w:tc>
          <w:tcPr>
            <w:tcW w:w="3119" w:type="dxa"/>
          </w:tcPr>
          <w:p w14:paraId="26B468DC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Lokalizacja </w:t>
            </w:r>
            <w:r w:rsidRPr="000913DD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  <w:tr w:rsidR="007B2FF5" w:rsidRPr="000913DD" w14:paraId="269C93EF" w14:textId="77777777" w:rsidTr="00485007">
        <w:tc>
          <w:tcPr>
            <w:tcW w:w="4254" w:type="dxa"/>
          </w:tcPr>
          <w:p w14:paraId="6F4EF88B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3A1D446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32594AEF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2FF5" w:rsidRPr="000913DD" w14:paraId="7FED2647" w14:textId="77777777" w:rsidTr="00485007">
        <w:tc>
          <w:tcPr>
            <w:tcW w:w="4254" w:type="dxa"/>
          </w:tcPr>
          <w:p w14:paraId="5FE3FAE2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81C9FBF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0D292E98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2FF5" w:rsidRPr="000913DD" w14:paraId="73C2279E" w14:textId="77777777" w:rsidTr="00485007">
        <w:tc>
          <w:tcPr>
            <w:tcW w:w="4254" w:type="dxa"/>
          </w:tcPr>
          <w:p w14:paraId="47E26050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295B3E7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542392C3" w14:textId="77777777" w:rsidR="007B2FF5" w:rsidRPr="000913DD" w:rsidRDefault="007B2FF5" w:rsidP="00485007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A76BDFF" w14:textId="77777777" w:rsidR="007B2FF5" w:rsidRPr="00DE7EA1" w:rsidRDefault="007B2FF5" w:rsidP="007B2FF5">
      <w:pPr>
        <w:rPr>
          <w:rFonts w:ascii="Calibri" w:hAnsi="Calibri" w:cs="Calibri"/>
          <w:sz w:val="2"/>
          <w:szCs w:val="2"/>
        </w:rPr>
      </w:pPr>
    </w:p>
    <w:p w14:paraId="2711A1D7" w14:textId="77777777" w:rsidR="007B2FF5" w:rsidRPr="007B2FF5" w:rsidRDefault="007B2FF5" w:rsidP="007B2FF5">
      <w:pPr>
        <w:spacing w:after="0"/>
        <w:rPr>
          <w:rFonts w:ascii="Calibri" w:hAnsi="Calibri" w:cs="Calibri"/>
          <w:sz w:val="6"/>
          <w:szCs w:val="6"/>
        </w:rPr>
      </w:pPr>
    </w:p>
    <w:tbl>
      <w:tblPr>
        <w:tblStyle w:val="Tabela-Siatka"/>
        <w:tblpPr w:leftFromText="141" w:rightFromText="141" w:vertAnchor="text" w:horzAnchor="margin" w:tblpX="-431" w:tblpY="-47"/>
        <w:tblW w:w="10343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3"/>
      </w:tblGrid>
      <w:tr w:rsidR="007B2FF5" w14:paraId="1BF09125" w14:textId="77777777" w:rsidTr="007B2FF5">
        <w:tc>
          <w:tcPr>
            <w:tcW w:w="10343" w:type="dxa"/>
          </w:tcPr>
          <w:p w14:paraId="6A3E065C" w14:textId="77777777" w:rsidR="007B2FF5" w:rsidRPr="00DE7EA1" w:rsidRDefault="007B2FF5" w:rsidP="007B2FF5">
            <w:pPr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E7EA1">
              <w:rPr>
                <w:rFonts w:ascii="Calibri" w:hAnsi="Calibri" w:cs="Calibri"/>
                <w:b/>
                <w:bCs/>
                <w:sz w:val="20"/>
                <w:szCs w:val="20"/>
              </w:rPr>
              <w:t>Zakres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naprawy</w:t>
            </w:r>
            <w:r w:rsidRPr="00DE7EA1">
              <w:rPr>
                <w:rFonts w:ascii="Calibri" w:hAnsi="Calibri" w:cs="Calibri"/>
                <w:b/>
                <w:bCs/>
                <w:sz w:val="20"/>
                <w:szCs w:val="20"/>
              </w:rPr>
              <w:t>/ wykonane czynności:</w:t>
            </w:r>
          </w:p>
          <w:p w14:paraId="020143FE" w14:textId="77777777" w:rsidR="007B2FF5" w:rsidRDefault="00DF5D72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34F4C25" w14:textId="77777777" w:rsidR="00DF5D72" w:rsidRDefault="00DF5D72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6C89F2A" w14:textId="77777777" w:rsidR="00DF5D72" w:rsidRDefault="00DF5D72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DEA960C" w14:textId="77777777" w:rsidR="00DF5D72" w:rsidRDefault="00DF5D72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1BD25B0" w14:textId="77777777" w:rsidR="00DF5D72" w:rsidRDefault="00DF5D72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5C126EA" w14:textId="77777777" w:rsidR="00DF5D72" w:rsidRDefault="00DF5D72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99438BE" w14:textId="77777777" w:rsidR="00DF5D72" w:rsidRDefault="00DF5D72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E4F8B73" w14:textId="77777777" w:rsidR="00DF5D72" w:rsidRDefault="00DF5D72" w:rsidP="007B2FF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8CE1256" w14:textId="77777777" w:rsidR="00BE6F24" w:rsidRDefault="00BE6F24" w:rsidP="00BE6F24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BE6F24">
              <w:rPr>
                <w:rFonts w:ascii="Calibri" w:hAnsi="Calibri" w:cs="Calibri"/>
                <w:b/>
                <w:bCs/>
                <w:sz w:val="20"/>
                <w:szCs w:val="20"/>
              </w:rPr>
              <w:t>Urządzenia/Elementy wymienione: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</w:r>
            <w:r w:rsidRPr="000913DD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4A23DA4" w14:textId="77777777" w:rsidR="00BE6F24" w:rsidRDefault="00BE6F24" w:rsidP="00BE6F24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F239298" w14:textId="77777777" w:rsidR="00BE6F24" w:rsidRDefault="00BE6F24" w:rsidP="00BE6F24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886F1A1" w14:textId="42BBBF24" w:rsidR="00DF5D72" w:rsidRPr="00BE6F24" w:rsidRDefault="00DF5D72" w:rsidP="007B2FF5">
            <w:pPr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3A8518AA" w14:textId="77777777" w:rsidR="00DF5D72" w:rsidRDefault="00DF5D72" w:rsidP="007B2FF5">
      <w:pPr>
        <w:rPr>
          <w:rFonts w:ascii="Calibri" w:hAnsi="Calibri" w:cs="Calibri"/>
          <w:sz w:val="20"/>
          <w:szCs w:val="20"/>
        </w:rPr>
      </w:pPr>
    </w:p>
    <w:p w14:paraId="6A7A73E5" w14:textId="462953EA" w:rsidR="007B2FF5" w:rsidRPr="00DE7EA1" w:rsidRDefault="007B2FF5" w:rsidP="007B2FF5">
      <w:pPr>
        <w:rPr>
          <w:rFonts w:ascii="Calibri" w:hAnsi="Calibri" w:cs="Calibri"/>
          <w:sz w:val="20"/>
          <w:szCs w:val="20"/>
        </w:rPr>
      </w:pPr>
      <w:r w:rsidRPr="00DE7EA1">
        <w:rPr>
          <w:rFonts w:ascii="Calibri" w:hAnsi="Calibri" w:cs="Calibri"/>
          <w:sz w:val="20"/>
          <w:szCs w:val="20"/>
        </w:rPr>
        <w:t xml:space="preserve">UWAGI: </w:t>
      </w:r>
    </w:p>
    <w:p w14:paraId="76BCFA45" w14:textId="45BE4DCE" w:rsidR="007B2FF5" w:rsidRPr="000913DD" w:rsidRDefault="007B2FF5" w:rsidP="007B2FF5">
      <w:pPr>
        <w:spacing w:line="360" w:lineRule="auto"/>
        <w:rPr>
          <w:rFonts w:ascii="Calibri" w:hAnsi="Calibri" w:cs="Calibri"/>
          <w:sz w:val="20"/>
          <w:szCs w:val="20"/>
        </w:rPr>
      </w:pPr>
      <w:r w:rsidRPr="000913DD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562A939" w14:textId="77777777" w:rsidR="00BE6F24" w:rsidRDefault="00BE6F24" w:rsidP="007B2FF5">
      <w:pPr>
        <w:tabs>
          <w:tab w:val="right" w:pos="9072"/>
        </w:tabs>
        <w:rPr>
          <w:rFonts w:ascii="Calibri" w:hAnsi="Calibri" w:cs="Calibri"/>
          <w:sz w:val="20"/>
          <w:szCs w:val="20"/>
        </w:rPr>
      </w:pPr>
    </w:p>
    <w:p w14:paraId="4ADA205A" w14:textId="37A08D8A" w:rsidR="007B2FF5" w:rsidRDefault="00DF5D72" w:rsidP="007B2FF5">
      <w:pPr>
        <w:tabs>
          <w:tab w:val="right" w:pos="9072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</w:t>
      </w:r>
      <w:r w:rsidR="007B2FF5" w:rsidRPr="00DE7EA1">
        <w:rPr>
          <w:rFonts w:ascii="Calibri" w:hAnsi="Calibri" w:cs="Calibri"/>
          <w:sz w:val="20"/>
          <w:szCs w:val="20"/>
        </w:rPr>
        <w:t>aprawa został</w:t>
      </w:r>
      <w:r>
        <w:rPr>
          <w:rFonts w:ascii="Calibri" w:hAnsi="Calibri" w:cs="Calibri"/>
          <w:sz w:val="20"/>
          <w:szCs w:val="20"/>
        </w:rPr>
        <w:t>a</w:t>
      </w:r>
      <w:r w:rsidR="007B2FF5" w:rsidRPr="00DE7EA1">
        <w:rPr>
          <w:rFonts w:ascii="Calibri" w:hAnsi="Calibri" w:cs="Calibri"/>
          <w:sz w:val="20"/>
          <w:szCs w:val="20"/>
        </w:rPr>
        <w:t xml:space="preserve"> wykonan</w:t>
      </w:r>
      <w:r>
        <w:rPr>
          <w:rFonts w:ascii="Calibri" w:hAnsi="Calibri" w:cs="Calibri"/>
          <w:sz w:val="20"/>
          <w:szCs w:val="20"/>
        </w:rPr>
        <w:t>a</w:t>
      </w:r>
      <w:r w:rsidR="007B2FF5" w:rsidRPr="00DE7EA1">
        <w:rPr>
          <w:rFonts w:ascii="Calibri" w:hAnsi="Calibri" w:cs="Calibri"/>
          <w:sz w:val="20"/>
          <w:szCs w:val="20"/>
        </w:rPr>
        <w:t>: TAK    NIE</w:t>
      </w:r>
    </w:p>
    <w:p w14:paraId="626BC609" w14:textId="68685290" w:rsidR="00BE6F24" w:rsidRDefault="00BE6F24" w:rsidP="00BE6F24">
      <w:pPr>
        <w:tabs>
          <w:tab w:val="right" w:pos="9072"/>
        </w:tabs>
        <w:rPr>
          <w:rFonts w:ascii="Calibri" w:hAnsi="Calibri" w:cs="Calibri"/>
          <w:sz w:val="20"/>
          <w:szCs w:val="20"/>
        </w:rPr>
      </w:pPr>
      <w:r w:rsidRPr="00BE6F24">
        <w:rPr>
          <w:rFonts w:ascii="Calibri" w:hAnsi="Calibri" w:cs="Calibri"/>
          <w:sz w:val="20"/>
          <w:szCs w:val="20"/>
        </w:rPr>
        <w:t>System sprawdzono po zakończeniu prac, działa</w:t>
      </w:r>
      <w:r>
        <w:rPr>
          <w:rFonts w:ascii="Calibri" w:hAnsi="Calibri" w:cs="Calibri"/>
          <w:sz w:val="20"/>
          <w:szCs w:val="20"/>
        </w:rPr>
        <w:t xml:space="preserve">  </w:t>
      </w:r>
      <w:r w:rsidRPr="00BE6F24">
        <w:rPr>
          <w:rFonts w:ascii="Calibri" w:hAnsi="Calibri" w:cs="Calibri"/>
          <w:sz w:val="20"/>
          <w:szCs w:val="20"/>
        </w:rPr>
        <w:t>/</w:t>
      </w:r>
      <w:r>
        <w:rPr>
          <w:rFonts w:ascii="Calibri" w:hAnsi="Calibri" w:cs="Calibri"/>
          <w:sz w:val="20"/>
          <w:szCs w:val="20"/>
        </w:rPr>
        <w:t xml:space="preserve">  </w:t>
      </w:r>
      <w:r w:rsidRPr="00BE6F24">
        <w:rPr>
          <w:rFonts w:ascii="Calibri" w:hAnsi="Calibri" w:cs="Calibri"/>
          <w:sz w:val="20"/>
          <w:szCs w:val="20"/>
        </w:rPr>
        <w:t>nie działa</w:t>
      </w:r>
      <w:r>
        <w:rPr>
          <w:rFonts w:ascii="Calibri" w:hAnsi="Calibri" w:cs="Calibri"/>
          <w:sz w:val="20"/>
          <w:szCs w:val="20"/>
        </w:rPr>
        <w:t xml:space="preserve">  </w:t>
      </w:r>
      <w:r w:rsidRPr="00BE6F24">
        <w:rPr>
          <w:rFonts w:ascii="Calibri" w:hAnsi="Calibri" w:cs="Calibri"/>
          <w:sz w:val="20"/>
          <w:szCs w:val="20"/>
        </w:rPr>
        <w:t xml:space="preserve"> prawidłowo</w:t>
      </w:r>
    </w:p>
    <w:p w14:paraId="7FD6A441" w14:textId="77777777" w:rsidR="00BE6F24" w:rsidRPr="00DE7EA1" w:rsidRDefault="00BE6F24" w:rsidP="00BE6F24">
      <w:pPr>
        <w:tabs>
          <w:tab w:val="right" w:pos="9072"/>
        </w:tabs>
        <w:rPr>
          <w:rFonts w:ascii="Calibri" w:hAnsi="Calibri" w:cs="Calibri"/>
          <w:sz w:val="20"/>
          <w:szCs w:val="20"/>
        </w:rPr>
      </w:pPr>
    </w:p>
    <w:p w14:paraId="2D17FD21" w14:textId="77777777" w:rsidR="007B2FF5" w:rsidRPr="000913DD" w:rsidRDefault="007B2FF5" w:rsidP="007B2FF5">
      <w:pPr>
        <w:tabs>
          <w:tab w:val="right" w:pos="9072"/>
        </w:tabs>
        <w:rPr>
          <w:rFonts w:ascii="Calibri" w:hAnsi="Calibri" w:cs="Calibri"/>
          <w:sz w:val="20"/>
          <w:szCs w:val="20"/>
        </w:rPr>
      </w:pPr>
      <w:r w:rsidRPr="00DE7EA1">
        <w:rPr>
          <w:rFonts w:ascii="Calibri" w:hAnsi="Calibri" w:cs="Calibri"/>
          <w:sz w:val="20"/>
          <w:szCs w:val="20"/>
        </w:rPr>
        <w:t>Urządzenie dopuszczono do eksploatacji:  TAK   NIE</w:t>
      </w:r>
      <w:r w:rsidRPr="000913DD">
        <w:rPr>
          <w:rFonts w:ascii="Calibri" w:hAnsi="Calibri" w:cs="Calibri"/>
          <w:sz w:val="20"/>
          <w:szCs w:val="20"/>
        </w:rPr>
        <w:tab/>
      </w:r>
    </w:p>
    <w:p w14:paraId="3CF8E36D" w14:textId="77777777" w:rsidR="00BE6F24" w:rsidRPr="00BE6F24" w:rsidRDefault="00BE6F24" w:rsidP="00BE6F24">
      <w:pPr>
        <w:rPr>
          <w:rFonts w:ascii="Calibri" w:hAnsi="Calibri" w:cs="Calibri"/>
          <w:b/>
          <w:bCs/>
          <w:sz w:val="20"/>
          <w:szCs w:val="20"/>
        </w:rPr>
      </w:pPr>
      <w:r w:rsidRPr="00BE6F24">
        <w:rPr>
          <w:rFonts w:ascii="Calibri" w:hAnsi="Calibri" w:cs="Calibri"/>
          <w:b/>
          <w:bCs/>
          <w:sz w:val="20"/>
          <w:szCs w:val="20"/>
        </w:rPr>
        <w:t>CZAS PRACY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E6F24" w14:paraId="3945B182" w14:textId="77777777" w:rsidTr="00BE6F24">
        <w:tc>
          <w:tcPr>
            <w:tcW w:w="4531" w:type="dxa"/>
          </w:tcPr>
          <w:p w14:paraId="134BE55C" w14:textId="77777777" w:rsidR="00BE6F24" w:rsidRPr="00BE6F24" w:rsidRDefault="00BE6F24" w:rsidP="00BE6F24">
            <w:pPr>
              <w:spacing w:before="240"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E6F24">
              <w:rPr>
                <w:rFonts w:ascii="Calibri" w:hAnsi="Calibri" w:cs="Calibri"/>
                <w:b/>
                <w:bCs/>
                <w:sz w:val="20"/>
                <w:szCs w:val="20"/>
              </w:rPr>
              <w:t>Data</w:t>
            </w:r>
          </w:p>
          <w:p w14:paraId="2D884093" w14:textId="3A5A9990" w:rsidR="00BE6F24" w:rsidRDefault="00BE6F24" w:rsidP="00BE6F24">
            <w:pPr>
              <w:spacing w:before="240"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E6F24">
              <w:rPr>
                <w:rFonts w:ascii="Calibri" w:hAnsi="Calibri" w:cs="Calibri"/>
                <w:b/>
                <w:bCs/>
                <w:sz w:val="20"/>
                <w:szCs w:val="20"/>
              </w:rPr>
              <w:t>od godziny</w:t>
            </w:r>
          </w:p>
        </w:tc>
        <w:tc>
          <w:tcPr>
            <w:tcW w:w="4531" w:type="dxa"/>
          </w:tcPr>
          <w:p w14:paraId="4D5E6B68" w14:textId="77777777" w:rsidR="00BE6F24" w:rsidRPr="00BE6F24" w:rsidRDefault="00BE6F24" w:rsidP="00BE6F24">
            <w:pPr>
              <w:spacing w:before="240"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E6F24">
              <w:rPr>
                <w:rFonts w:ascii="Calibri" w:hAnsi="Calibri" w:cs="Calibri"/>
                <w:b/>
                <w:bCs/>
                <w:sz w:val="20"/>
                <w:szCs w:val="20"/>
              </w:rPr>
              <w:t>Data</w:t>
            </w:r>
          </w:p>
          <w:p w14:paraId="5F221327" w14:textId="35E33FC4" w:rsidR="00BE6F24" w:rsidRDefault="00BE6F24" w:rsidP="00BE6F24">
            <w:pPr>
              <w:spacing w:before="240"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E6F24">
              <w:rPr>
                <w:rFonts w:ascii="Calibri" w:hAnsi="Calibri" w:cs="Calibri"/>
                <w:b/>
                <w:bCs/>
                <w:sz w:val="20"/>
                <w:szCs w:val="20"/>
              </w:rPr>
              <w:t>do godziny</w:t>
            </w:r>
          </w:p>
        </w:tc>
      </w:tr>
      <w:tr w:rsidR="00BE6F24" w14:paraId="3F333AF2" w14:textId="77777777" w:rsidTr="00BE6F24">
        <w:tc>
          <w:tcPr>
            <w:tcW w:w="4531" w:type="dxa"/>
          </w:tcPr>
          <w:p w14:paraId="0BD61D4A" w14:textId="77777777" w:rsidR="00BE6F24" w:rsidRDefault="00BE6F24" w:rsidP="00BE6F24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BE6F24">
              <w:rPr>
                <w:rFonts w:ascii="Calibri" w:hAnsi="Calibri" w:cs="Calibri"/>
                <w:sz w:val="20"/>
                <w:szCs w:val="20"/>
              </w:rPr>
              <w:t>Wykonawca (pieczęć, podpis i data zakończenia prac)</w:t>
            </w:r>
          </w:p>
          <w:p w14:paraId="41B7A91C" w14:textId="2FB28CF5" w:rsidR="00BE6F24" w:rsidRDefault="00BE6F24" w:rsidP="00BE6F24">
            <w:pPr>
              <w:spacing w:before="240"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531" w:type="dxa"/>
          </w:tcPr>
          <w:p w14:paraId="728335C0" w14:textId="77777777" w:rsidR="00BE6F24" w:rsidRDefault="00BE6F24" w:rsidP="00BE6F24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BE6F24">
              <w:rPr>
                <w:rFonts w:ascii="Calibri" w:hAnsi="Calibri" w:cs="Calibri"/>
                <w:sz w:val="20"/>
                <w:szCs w:val="20"/>
              </w:rPr>
              <w:t>Odbierający prace (pieczęć, podpis i data zakończenia prac)</w:t>
            </w:r>
          </w:p>
          <w:p w14:paraId="7A9CE02E" w14:textId="77777777" w:rsidR="00BE6F24" w:rsidRDefault="00BE6F24" w:rsidP="00BE6F24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1BBF377B" w14:textId="77777777" w:rsidR="00BE6F24" w:rsidRDefault="00BE6F24" w:rsidP="00BE6F24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3DDF6BB1" w14:textId="768B1BA3" w:rsidR="00BE6F24" w:rsidRDefault="00BE6F24" w:rsidP="00BE6F24">
            <w:pPr>
              <w:spacing w:before="240"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42D619C0" w14:textId="77777777" w:rsidR="00BE6F24" w:rsidRDefault="00BE6F24" w:rsidP="007B2FF5">
      <w:pPr>
        <w:rPr>
          <w:rFonts w:ascii="Calibri" w:hAnsi="Calibri" w:cs="Calibri"/>
          <w:b/>
          <w:bCs/>
          <w:sz w:val="20"/>
          <w:szCs w:val="20"/>
        </w:rPr>
      </w:pPr>
    </w:p>
    <w:p w14:paraId="0C56AC10" w14:textId="4980F09B" w:rsidR="007B2FF5" w:rsidRDefault="007B2FF5" w:rsidP="007B2FF5">
      <w:pPr>
        <w:rPr>
          <w:rFonts w:ascii="Calibri" w:hAnsi="Calibri" w:cs="Calibri"/>
          <w:b/>
          <w:bCs/>
          <w:sz w:val="20"/>
          <w:szCs w:val="20"/>
        </w:rPr>
      </w:pPr>
      <w:r w:rsidRPr="000913DD">
        <w:rPr>
          <w:rFonts w:ascii="Calibri" w:hAnsi="Calibri" w:cs="Calibri"/>
          <w:b/>
          <w:bCs/>
          <w:sz w:val="20"/>
          <w:szCs w:val="20"/>
        </w:rPr>
        <w:t>Data kolejnego przeglądu: …………………………………….</w:t>
      </w:r>
    </w:p>
    <w:p w14:paraId="7413A9D1" w14:textId="77777777" w:rsidR="007B2FF5" w:rsidRDefault="007B2FF5" w:rsidP="007B2FF5">
      <w:pPr>
        <w:rPr>
          <w:rFonts w:ascii="Calibri" w:hAnsi="Calibri" w:cs="Calibri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B2FF5" w14:paraId="4E850674" w14:textId="77777777" w:rsidTr="00485007">
        <w:tc>
          <w:tcPr>
            <w:tcW w:w="4531" w:type="dxa"/>
          </w:tcPr>
          <w:p w14:paraId="3166A61F" w14:textId="77777777" w:rsidR="007B2FF5" w:rsidRPr="00DF5D72" w:rsidRDefault="007B2FF5" w:rsidP="0048500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9FFBC04" w14:textId="77777777" w:rsidR="007B2FF5" w:rsidRPr="00DF5D72" w:rsidRDefault="007B2FF5" w:rsidP="0048500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2DCCD9A" w14:textId="77777777" w:rsidR="007B2FF5" w:rsidRPr="00DF5D72" w:rsidRDefault="007B2FF5" w:rsidP="0048500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BC87938" w14:textId="77777777" w:rsidR="007B2FF5" w:rsidRPr="00DF5D72" w:rsidRDefault="007B2FF5" w:rsidP="0048500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4DF1EF3" w14:textId="77777777" w:rsidR="007B2FF5" w:rsidRPr="00DF5D72" w:rsidRDefault="007B2FF5" w:rsidP="0048500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5D72">
              <w:rPr>
                <w:rFonts w:ascii="Calibri" w:hAnsi="Calibri" w:cs="Calibri"/>
                <w:sz w:val="20"/>
                <w:szCs w:val="20"/>
              </w:rPr>
              <w:t>……………………………….……….</w:t>
            </w:r>
          </w:p>
          <w:p w14:paraId="2EB346AA" w14:textId="77777777" w:rsidR="007B2FF5" w:rsidRPr="00DF5D72" w:rsidRDefault="007B2FF5" w:rsidP="0048500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5D72">
              <w:rPr>
                <w:rFonts w:ascii="Calibri" w:hAnsi="Calibri" w:cs="Calibri"/>
                <w:sz w:val="20"/>
                <w:szCs w:val="20"/>
              </w:rPr>
              <w:t>Podpis konserwatora</w:t>
            </w:r>
          </w:p>
          <w:p w14:paraId="2EAAC14C" w14:textId="77777777" w:rsidR="007B2FF5" w:rsidRPr="00DF5D72" w:rsidRDefault="007B2FF5" w:rsidP="0048500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531" w:type="dxa"/>
          </w:tcPr>
          <w:p w14:paraId="67C65CC5" w14:textId="77777777" w:rsidR="007B2FF5" w:rsidRPr="00DF5D72" w:rsidRDefault="007B2FF5" w:rsidP="0048500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FE1DB71" w14:textId="77777777" w:rsidR="007B2FF5" w:rsidRPr="00DF5D72" w:rsidRDefault="007B2FF5" w:rsidP="0048500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6AC4AC7" w14:textId="77777777" w:rsidR="007B2FF5" w:rsidRPr="00DF5D72" w:rsidRDefault="007B2FF5" w:rsidP="0048500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ABD8E22" w14:textId="77777777" w:rsidR="007B2FF5" w:rsidRPr="00DF5D72" w:rsidRDefault="007B2FF5" w:rsidP="00485007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5028006" w14:textId="77777777" w:rsidR="007B2FF5" w:rsidRPr="00DF5D72" w:rsidRDefault="007B2FF5" w:rsidP="0048500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5D72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……………………………………………………….</w:t>
            </w:r>
          </w:p>
          <w:p w14:paraId="0BF63F93" w14:textId="77777777" w:rsidR="007B2FF5" w:rsidRPr="00DF5D72" w:rsidRDefault="007B2FF5" w:rsidP="0048500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5D72">
              <w:rPr>
                <w:rFonts w:ascii="Calibri" w:hAnsi="Calibri" w:cs="Calibri"/>
                <w:sz w:val="20"/>
                <w:szCs w:val="20"/>
              </w:rPr>
              <w:t>Potwierdzenie pracownika SPZOZ wykonania usługi</w:t>
            </w:r>
          </w:p>
          <w:p w14:paraId="00F19245" w14:textId="77777777" w:rsidR="007B2FF5" w:rsidRPr="00DF5D72" w:rsidRDefault="007B2FF5" w:rsidP="0048500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5A1F98B6" w14:textId="77777777" w:rsidR="007B2FF5" w:rsidRDefault="007B2FF5" w:rsidP="00DE7EA1">
      <w:pPr>
        <w:rPr>
          <w:rFonts w:ascii="Calibri" w:hAnsi="Calibri" w:cs="Calibri"/>
          <w:b/>
          <w:bCs/>
          <w:sz w:val="20"/>
          <w:szCs w:val="20"/>
        </w:rPr>
      </w:pPr>
    </w:p>
    <w:p w14:paraId="0B78B876" w14:textId="77777777" w:rsidR="00CE70D1" w:rsidRDefault="00CE70D1" w:rsidP="00DE7EA1">
      <w:pPr>
        <w:rPr>
          <w:rFonts w:ascii="Calibri" w:hAnsi="Calibri" w:cs="Calibri"/>
          <w:b/>
          <w:bCs/>
          <w:sz w:val="20"/>
          <w:szCs w:val="20"/>
        </w:rPr>
      </w:pPr>
    </w:p>
    <w:p w14:paraId="5F6A497F" w14:textId="77777777" w:rsidR="00CE70D1" w:rsidRDefault="00CE70D1" w:rsidP="00DE7EA1">
      <w:pPr>
        <w:rPr>
          <w:rFonts w:ascii="Calibri" w:hAnsi="Calibri" w:cs="Calibri"/>
          <w:b/>
          <w:bCs/>
          <w:sz w:val="20"/>
          <w:szCs w:val="20"/>
        </w:rPr>
      </w:pPr>
    </w:p>
    <w:p w14:paraId="2A682B2F" w14:textId="2EC4AE63" w:rsidR="00CE70D1" w:rsidRDefault="00CE70D1" w:rsidP="00CE70D1">
      <w:pPr>
        <w:jc w:val="center"/>
        <w:rPr>
          <w:b/>
          <w:bCs/>
        </w:rPr>
      </w:pPr>
      <w:r w:rsidRPr="000913DD">
        <w:rPr>
          <w:b/>
          <w:bCs/>
        </w:rPr>
        <w:t xml:space="preserve">PROTOKÓŁ </w:t>
      </w:r>
      <w:r>
        <w:rPr>
          <w:b/>
          <w:bCs/>
        </w:rPr>
        <w:t>MONTAŻU URZĄDZENIA</w:t>
      </w:r>
    </w:p>
    <w:p w14:paraId="794D6D48" w14:textId="77777777" w:rsidR="00CE70D1" w:rsidRDefault="00CE70D1" w:rsidP="00CE70D1">
      <w:pPr>
        <w:jc w:val="center"/>
        <w:rPr>
          <w:b/>
          <w:bCs/>
        </w:rPr>
      </w:pPr>
    </w:p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</w:tblPr>
      <w:tblGrid>
        <w:gridCol w:w="4254"/>
        <w:gridCol w:w="2976"/>
        <w:gridCol w:w="3119"/>
      </w:tblGrid>
      <w:tr w:rsidR="00CE70D1" w14:paraId="70E014AE" w14:textId="77777777" w:rsidTr="00157905">
        <w:trPr>
          <w:trHeight w:val="543"/>
        </w:trPr>
        <w:tc>
          <w:tcPr>
            <w:tcW w:w="4254" w:type="dxa"/>
            <w:vMerge w:val="restart"/>
          </w:tcPr>
          <w:p w14:paraId="2A6660BD" w14:textId="77777777" w:rsidR="00CE70D1" w:rsidRPr="00DE7EA1" w:rsidRDefault="00CE70D1" w:rsidP="0015790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E7EA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Wykonawca (dane/pieczęć): </w:t>
            </w:r>
          </w:p>
          <w:p w14:paraId="3499F69F" w14:textId="77777777" w:rsidR="00CE70D1" w:rsidRDefault="00CE70D1" w:rsidP="00157905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119701F0" w14:textId="77777777" w:rsidR="00CE70D1" w:rsidRDefault="00CE70D1" w:rsidP="00157905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932154C" w14:textId="77777777" w:rsidR="00CE70D1" w:rsidRDefault="00CE70D1" w:rsidP="00157905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167FEE5" w14:textId="77777777" w:rsidR="00CE70D1" w:rsidRDefault="00CE70D1" w:rsidP="00157905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DAA5B73" w14:textId="77777777" w:rsidR="00CE70D1" w:rsidRDefault="00CE70D1" w:rsidP="00157905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1B8336D4" w14:textId="77777777" w:rsidR="00CE70D1" w:rsidRDefault="00CE70D1" w:rsidP="00157905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13DB13A6" w14:textId="77777777" w:rsidR="00CE70D1" w:rsidRPr="000913DD" w:rsidRDefault="00CE70D1" w:rsidP="00157905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68D765C" w14:textId="77777777" w:rsidR="00CE70D1" w:rsidRPr="000913DD" w:rsidRDefault="00CE70D1" w:rsidP="0015790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0C0283F6" w14:textId="77777777" w:rsidR="00CE70D1" w:rsidRPr="000913DD" w:rsidRDefault="00CE70D1" w:rsidP="00157905">
            <w:pPr>
              <w:spacing w:before="24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913D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Protokół numer: </w:t>
            </w:r>
            <w:r w:rsidRPr="00DE7EA1">
              <w:rPr>
                <w:rFonts w:ascii="Calibri" w:hAnsi="Calibri" w:cs="Calibri"/>
                <w:sz w:val="20"/>
                <w:szCs w:val="20"/>
              </w:rPr>
              <w:t>……………………</w:t>
            </w:r>
          </w:p>
          <w:p w14:paraId="578D345B" w14:textId="77777777" w:rsidR="00CE70D1" w:rsidRDefault="00CE70D1" w:rsidP="00157905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F1E658B" w14:textId="77777777" w:rsidR="00CE70D1" w:rsidRPr="000913DD" w:rsidRDefault="00CE70D1" w:rsidP="00157905">
            <w:pPr>
              <w:spacing w:before="24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913D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Data wykonania: </w:t>
            </w:r>
            <w:r w:rsidRPr="00DE7EA1">
              <w:rPr>
                <w:rFonts w:ascii="Calibri" w:hAnsi="Calibri" w:cs="Calibri"/>
                <w:sz w:val="20"/>
                <w:szCs w:val="20"/>
              </w:rPr>
              <w:t>………………….</w:t>
            </w:r>
          </w:p>
          <w:p w14:paraId="2C2A6136" w14:textId="77777777" w:rsidR="00CE70D1" w:rsidRDefault="00CE70D1" w:rsidP="00157905">
            <w:pPr>
              <w:jc w:val="center"/>
              <w:rPr>
                <w:b/>
                <w:bCs/>
              </w:rPr>
            </w:pPr>
          </w:p>
        </w:tc>
      </w:tr>
      <w:tr w:rsidR="00CE70D1" w14:paraId="6F96BC10" w14:textId="77777777" w:rsidTr="00157905">
        <w:tc>
          <w:tcPr>
            <w:tcW w:w="4254" w:type="dxa"/>
            <w:vMerge/>
          </w:tcPr>
          <w:p w14:paraId="5F863CAA" w14:textId="77777777" w:rsidR="00CE70D1" w:rsidRDefault="00CE70D1" w:rsidP="00157905">
            <w:pPr>
              <w:jc w:val="center"/>
              <w:rPr>
                <w:b/>
                <w:bCs/>
              </w:rPr>
            </w:pPr>
          </w:p>
        </w:tc>
        <w:tc>
          <w:tcPr>
            <w:tcW w:w="2976" w:type="dxa"/>
            <w:tcBorders>
              <w:bottom w:val="nil"/>
              <w:right w:val="nil"/>
            </w:tcBorders>
          </w:tcPr>
          <w:p w14:paraId="3BD21D80" w14:textId="77777777" w:rsidR="00CE70D1" w:rsidRDefault="00CE70D1" w:rsidP="00157905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06C285E1" w14:textId="77777777" w:rsidR="00CE70D1" w:rsidRDefault="00CE70D1" w:rsidP="00157905">
            <w:pPr>
              <w:jc w:val="center"/>
              <w:rPr>
                <w:b/>
                <w:bCs/>
              </w:rPr>
            </w:pPr>
          </w:p>
        </w:tc>
      </w:tr>
    </w:tbl>
    <w:p w14:paraId="04B99BEA" w14:textId="77777777" w:rsidR="00CE70D1" w:rsidRDefault="00CE70D1" w:rsidP="00CE70D1">
      <w:pPr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</w:tblPr>
      <w:tblGrid>
        <w:gridCol w:w="4254"/>
        <w:gridCol w:w="2976"/>
        <w:gridCol w:w="3119"/>
      </w:tblGrid>
      <w:tr w:rsidR="00CE70D1" w:rsidRPr="000913DD" w14:paraId="31B61230" w14:textId="77777777" w:rsidTr="00157905">
        <w:tc>
          <w:tcPr>
            <w:tcW w:w="4254" w:type="dxa"/>
          </w:tcPr>
          <w:p w14:paraId="5F9F1B46" w14:textId="77777777" w:rsidR="00CE70D1" w:rsidRPr="000913DD" w:rsidRDefault="00CE70D1" w:rsidP="00157905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 xml:space="preserve">Urządzenie/model 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976" w:type="dxa"/>
          </w:tcPr>
          <w:p w14:paraId="75E64044" w14:textId="77777777" w:rsidR="00CE70D1" w:rsidRPr="000913DD" w:rsidRDefault="00CE70D1" w:rsidP="00157905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Nr fabryczny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:</w:t>
            </w:r>
          </w:p>
        </w:tc>
        <w:tc>
          <w:tcPr>
            <w:tcW w:w="3119" w:type="dxa"/>
          </w:tcPr>
          <w:p w14:paraId="1D3C69DD" w14:textId="77777777" w:rsidR="00CE70D1" w:rsidRPr="000913DD" w:rsidRDefault="00CE70D1" w:rsidP="00157905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Lokalizacja </w:t>
            </w:r>
            <w:r w:rsidRPr="000913DD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  <w:tr w:rsidR="00CE70D1" w:rsidRPr="000913DD" w14:paraId="67FF21F3" w14:textId="77777777" w:rsidTr="00157905">
        <w:tc>
          <w:tcPr>
            <w:tcW w:w="4254" w:type="dxa"/>
          </w:tcPr>
          <w:p w14:paraId="30E4792E" w14:textId="77777777" w:rsidR="00CE70D1" w:rsidRPr="000913DD" w:rsidRDefault="00CE70D1" w:rsidP="00157905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809A6F6" w14:textId="77777777" w:rsidR="00CE70D1" w:rsidRPr="000913DD" w:rsidRDefault="00CE70D1" w:rsidP="00157905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35570F9F" w14:textId="77777777" w:rsidR="00CE70D1" w:rsidRPr="000913DD" w:rsidRDefault="00CE70D1" w:rsidP="00157905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70D1" w:rsidRPr="000913DD" w14:paraId="754B0737" w14:textId="77777777" w:rsidTr="00157905">
        <w:tc>
          <w:tcPr>
            <w:tcW w:w="4254" w:type="dxa"/>
          </w:tcPr>
          <w:p w14:paraId="41C6434A" w14:textId="77777777" w:rsidR="00CE70D1" w:rsidRPr="000913DD" w:rsidRDefault="00CE70D1" w:rsidP="00157905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E1049D1" w14:textId="77777777" w:rsidR="00CE70D1" w:rsidRPr="000913DD" w:rsidRDefault="00CE70D1" w:rsidP="00157905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01ECD243" w14:textId="77777777" w:rsidR="00CE70D1" w:rsidRPr="000913DD" w:rsidRDefault="00CE70D1" w:rsidP="00157905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70D1" w:rsidRPr="000913DD" w14:paraId="050B72B4" w14:textId="77777777" w:rsidTr="00157905">
        <w:tc>
          <w:tcPr>
            <w:tcW w:w="4254" w:type="dxa"/>
          </w:tcPr>
          <w:p w14:paraId="5A60AFA2" w14:textId="77777777" w:rsidR="00CE70D1" w:rsidRPr="000913DD" w:rsidRDefault="00CE70D1" w:rsidP="00157905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A3EC4EC" w14:textId="77777777" w:rsidR="00CE70D1" w:rsidRPr="000913DD" w:rsidRDefault="00CE70D1" w:rsidP="00157905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6515813A" w14:textId="77777777" w:rsidR="00CE70D1" w:rsidRPr="000913DD" w:rsidRDefault="00CE70D1" w:rsidP="00157905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33C14B2" w14:textId="77777777" w:rsidR="00CE70D1" w:rsidRPr="00DE7EA1" w:rsidRDefault="00CE70D1" w:rsidP="00CE70D1">
      <w:pPr>
        <w:rPr>
          <w:rFonts w:ascii="Calibri" w:hAnsi="Calibri" w:cs="Calibri"/>
          <w:sz w:val="2"/>
          <w:szCs w:val="2"/>
        </w:rPr>
      </w:pPr>
    </w:p>
    <w:p w14:paraId="52F2B812" w14:textId="77777777" w:rsidR="00CE70D1" w:rsidRPr="007B2FF5" w:rsidRDefault="00CE70D1" w:rsidP="00CE70D1">
      <w:pPr>
        <w:spacing w:after="0"/>
        <w:rPr>
          <w:rFonts w:ascii="Calibri" w:hAnsi="Calibri" w:cs="Calibri"/>
          <w:sz w:val="6"/>
          <w:szCs w:val="6"/>
        </w:rPr>
      </w:pPr>
    </w:p>
    <w:tbl>
      <w:tblPr>
        <w:tblStyle w:val="Tabela-Siatka"/>
        <w:tblpPr w:leftFromText="141" w:rightFromText="141" w:vertAnchor="text" w:horzAnchor="margin" w:tblpX="-431" w:tblpY="-47"/>
        <w:tblW w:w="10343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3"/>
      </w:tblGrid>
      <w:tr w:rsidR="00CE70D1" w14:paraId="0AB2C1FE" w14:textId="77777777" w:rsidTr="00157905">
        <w:tc>
          <w:tcPr>
            <w:tcW w:w="10343" w:type="dxa"/>
          </w:tcPr>
          <w:p w14:paraId="69178824" w14:textId="77777777" w:rsidR="00CE70D1" w:rsidRDefault="00CE70D1" w:rsidP="0015790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BE6F24">
              <w:rPr>
                <w:rFonts w:ascii="Calibri" w:hAnsi="Calibri" w:cs="Calibri"/>
                <w:b/>
                <w:bCs/>
                <w:sz w:val="20"/>
                <w:szCs w:val="20"/>
              </w:rPr>
              <w:t>Urządzenia/Elementy wymienione: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</w:r>
            <w:r w:rsidRPr="000913DD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6CEB71A" w14:textId="77777777" w:rsidR="00CE70D1" w:rsidRDefault="00CE70D1" w:rsidP="0015790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3533B1D" w14:textId="77777777" w:rsidR="00CE70D1" w:rsidRDefault="00CE70D1" w:rsidP="00157905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0913DD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D240853" w14:textId="77777777" w:rsidR="00CE70D1" w:rsidRDefault="00CE70D1" w:rsidP="00157905">
            <w:pPr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42ED431" w14:textId="77777777" w:rsidR="00CE70D1" w:rsidRDefault="00CE70D1" w:rsidP="00157905">
            <w:pPr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B0F72C5" w14:textId="77777777" w:rsidR="00CE70D1" w:rsidRPr="00BE6F24" w:rsidRDefault="00CE70D1" w:rsidP="00157905">
            <w:pPr>
              <w:spacing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65B5FCA6" w14:textId="77777777" w:rsidR="00CE70D1" w:rsidRPr="00DE7EA1" w:rsidRDefault="00CE70D1" w:rsidP="00CE70D1">
      <w:pPr>
        <w:rPr>
          <w:rFonts w:ascii="Calibri" w:hAnsi="Calibri" w:cs="Calibri"/>
          <w:sz w:val="20"/>
          <w:szCs w:val="20"/>
        </w:rPr>
      </w:pPr>
      <w:r w:rsidRPr="00DE7EA1">
        <w:rPr>
          <w:rFonts w:ascii="Calibri" w:hAnsi="Calibri" w:cs="Calibri"/>
          <w:sz w:val="20"/>
          <w:szCs w:val="20"/>
        </w:rPr>
        <w:t xml:space="preserve">UWAGI: </w:t>
      </w:r>
    </w:p>
    <w:p w14:paraId="11AA62FF" w14:textId="77777777" w:rsidR="00CE70D1" w:rsidRPr="000913DD" w:rsidRDefault="00CE70D1" w:rsidP="00CE70D1">
      <w:pPr>
        <w:spacing w:line="360" w:lineRule="auto"/>
        <w:rPr>
          <w:rFonts w:ascii="Calibri" w:hAnsi="Calibri" w:cs="Calibri"/>
          <w:sz w:val="20"/>
          <w:szCs w:val="20"/>
        </w:rPr>
      </w:pPr>
      <w:r w:rsidRPr="000913DD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0CF30D4" w14:textId="00EEFE54" w:rsidR="00CE70D1" w:rsidRDefault="00CE70D1" w:rsidP="00CE70D1">
      <w:pPr>
        <w:tabs>
          <w:tab w:val="right" w:pos="9072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Montaż</w:t>
      </w:r>
      <w:r w:rsidRPr="00DE7EA1">
        <w:rPr>
          <w:rFonts w:ascii="Calibri" w:hAnsi="Calibri" w:cs="Calibri"/>
          <w:sz w:val="20"/>
          <w:szCs w:val="20"/>
        </w:rPr>
        <w:t xml:space="preserve"> został wykonan</w:t>
      </w:r>
      <w:r>
        <w:rPr>
          <w:rFonts w:ascii="Calibri" w:hAnsi="Calibri" w:cs="Calibri"/>
          <w:sz w:val="20"/>
          <w:szCs w:val="20"/>
        </w:rPr>
        <w:t>a</w:t>
      </w:r>
      <w:r w:rsidRPr="00DE7EA1">
        <w:rPr>
          <w:rFonts w:ascii="Calibri" w:hAnsi="Calibri" w:cs="Calibri"/>
          <w:sz w:val="20"/>
          <w:szCs w:val="20"/>
        </w:rPr>
        <w:t>: TAK    NIE</w:t>
      </w:r>
    </w:p>
    <w:p w14:paraId="37912064" w14:textId="77777777" w:rsidR="00CE70D1" w:rsidRDefault="00CE70D1" w:rsidP="00CE70D1">
      <w:pPr>
        <w:tabs>
          <w:tab w:val="right" w:pos="9072"/>
        </w:tabs>
        <w:rPr>
          <w:rFonts w:ascii="Calibri" w:hAnsi="Calibri" w:cs="Calibri"/>
          <w:sz w:val="20"/>
          <w:szCs w:val="20"/>
        </w:rPr>
      </w:pPr>
      <w:r w:rsidRPr="00BE6F24">
        <w:rPr>
          <w:rFonts w:ascii="Calibri" w:hAnsi="Calibri" w:cs="Calibri"/>
          <w:sz w:val="20"/>
          <w:szCs w:val="20"/>
        </w:rPr>
        <w:t>System sprawdzono po zakończeniu prac, działa</w:t>
      </w:r>
      <w:r>
        <w:rPr>
          <w:rFonts w:ascii="Calibri" w:hAnsi="Calibri" w:cs="Calibri"/>
          <w:sz w:val="20"/>
          <w:szCs w:val="20"/>
        </w:rPr>
        <w:t xml:space="preserve">  </w:t>
      </w:r>
      <w:r w:rsidRPr="00BE6F24">
        <w:rPr>
          <w:rFonts w:ascii="Calibri" w:hAnsi="Calibri" w:cs="Calibri"/>
          <w:sz w:val="20"/>
          <w:szCs w:val="20"/>
        </w:rPr>
        <w:t>/</w:t>
      </w:r>
      <w:r>
        <w:rPr>
          <w:rFonts w:ascii="Calibri" w:hAnsi="Calibri" w:cs="Calibri"/>
          <w:sz w:val="20"/>
          <w:szCs w:val="20"/>
        </w:rPr>
        <w:t xml:space="preserve">  </w:t>
      </w:r>
      <w:r w:rsidRPr="00BE6F24">
        <w:rPr>
          <w:rFonts w:ascii="Calibri" w:hAnsi="Calibri" w:cs="Calibri"/>
          <w:sz w:val="20"/>
          <w:szCs w:val="20"/>
        </w:rPr>
        <w:t>nie działa</w:t>
      </w:r>
      <w:r>
        <w:rPr>
          <w:rFonts w:ascii="Calibri" w:hAnsi="Calibri" w:cs="Calibri"/>
          <w:sz w:val="20"/>
          <w:szCs w:val="20"/>
        </w:rPr>
        <w:t xml:space="preserve">  </w:t>
      </w:r>
      <w:r w:rsidRPr="00BE6F24">
        <w:rPr>
          <w:rFonts w:ascii="Calibri" w:hAnsi="Calibri" w:cs="Calibri"/>
          <w:sz w:val="20"/>
          <w:szCs w:val="20"/>
        </w:rPr>
        <w:t xml:space="preserve"> prawidłowo</w:t>
      </w:r>
    </w:p>
    <w:p w14:paraId="55945AF8" w14:textId="77777777" w:rsidR="00CE70D1" w:rsidRPr="00DE7EA1" w:rsidRDefault="00CE70D1" w:rsidP="00CE70D1">
      <w:pPr>
        <w:tabs>
          <w:tab w:val="right" w:pos="9072"/>
        </w:tabs>
        <w:rPr>
          <w:rFonts w:ascii="Calibri" w:hAnsi="Calibri" w:cs="Calibri"/>
          <w:sz w:val="20"/>
          <w:szCs w:val="20"/>
        </w:rPr>
      </w:pPr>
    </w:p>
    <w:p w14:paraId="3772B03D" w14:textId="77777777" w:rsidR="00CE70D1" w:rsidRPr="000913DD" w:rsidRDefault="00CE70D1" w:rsidP="00CE70D1">
      <w:pPr>
        <w:tabs>
          <w:tab w:val="right" w:pos="9072"/>
        </w:tabs>
        <w:rPr>
          <w:rFonts w:ascii="Calibri" w:hAnsi="Calibri" w:cs="Calibri"/>
          <w:sz w:val="20"/>
          <w:szCs w:val="20"/>
        </w:rPr>
      </w:pPr>
      <w:r w:rsidRPr="00DE7EA1">
        <w:rPr>
          <w:rFonts w:ascii="Calibri" w:hAnsi="Calibri" w:cs="Calibri"/>
          <w:sz w:val="20"/>
          <w:szCs w:val="20"/>
        </w:rPr>
        <w:t>Urządzenie dopuszczono do eksploatacji:  TAK   NIE</w:t>
      </w:r>
      <w:r w:rsidRPr="000913DD">
        <w:rPr>
          <w:rFonts w:ascii="Calibri" w:hAnsi="Calibri" w:cs="Calibri"/>
          <w:sz w:val="20"/>
          <w:szCs w:val="20"/>
        </w:rPr>
        <w:tab/>
      </w:r>
    </w:p>
    <w:p w14:paraId="45DFED53" w14:textId="77777777" w:rsidR="00CE70D1" w:rsidRPr="00BE6F24" w:rsidRDefault="00CE70D1" w:rsidP="00CE70D1">
      <w:pPr>
        <w:rPr>
          <w:rFonts w:ascii="Calibri" w:hAnsi="Calibri" w:cs="Calibri"/>
          <w:b/>
          <w:bCs/>
          <w:sz w:val="20"/>
          <w:szCs w:val="20"/>
        </w:rPr>
      </w:pPr>
      <w:r w:rsidRPr="00BE6F24">
        <w:rPr>
          <w:rFonts w:ascii="Calibri" w:hAnsi="Calibri" w:cs="Calibri"/>
          <w:b/>
          <w:bCs/>
          <w:sz w:val="20"/>
          <w:szCs w:val="20"/>
        </w:rPr>
        <w:t>CZAS PRACY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E70D1" w14:paraId="38DAF0D9" w14:textId="77777777" w:rsidTr="00157905">
        <w:tc>
          <w:tcPr>
            <w:tcW w:w="4531" w:type="dxa"/>
          </w:tcPr>
          <w:p w14:paraId="3AA068D6" w14:textId="77777777" w:rsidR="00CE70D1" w:rsidRPr="00BE6F24" w:rsidRDefault="00CE70D1" w:rsidP="00157905">
            <w:pPr>
              <w:spacing w:before="240"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E6F24">
              <w:rPr>
                <w:rFonts w:ascii="Calibri" w:hAnsi="Calibri" w:cs="Calibri"/>
                <w:b/>
                <w:bCs/>
                <w:sz w:val="20"/>
                <w:szCs w:val="20"/>
              </w:rPr>
              <w:t>Data</w:t>
            </w:r>
          </w:p>
          <w:p w14:paraId="36E2B1DC" w14:textId="77777777" w:rsidR="00CE70D1" w:rsidRDefault="00CE70D1" w:rsidP="00157905">
            <w:pPr>
              <w:spacing w:before="240"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E6F24">
              <w:rPr>
                <w:rFonts w:ascii="Calibri" w:hAnsi="Calibri" w:cs="Calibri"/>
                <w:b/>
                <w:bCs/>
                <w:sz w:val="20"/>
                <w:szCs w:val="20"/>
              </w:rPr>
              <w:t>od godziny</w:t>
            </w:r>
          </w:p>
        </w:tc>
        <w:tc>
          <w:tcPr>
            <w:tcW w:w="4531" w:type="dxa"/>
          </w:tcPr>
          <w:p w14:paraId="31CE0FC7" w14:textId="77777777" w:rsidR="00CE70D1" w:rsidRPr="00BE6F24" w:rsidRDefault="00CE70D1" w:rsidP="00157905">
            <w:pPr>
              <w:spacing w:before="240"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E6F24">
              <w:rPr>
                <w:rFonts w:ascii="Calibri" w:hAnsi="Calibri" w:cs="Calibri"/>
                <w:b/>
                <w:bCs/>
                <w:sz w:val="20"/>
                <w:szCs w:val="20"/>
              </w:rPr>
              <w:t>Data</w:t>
            </w:r>
          </w:p>
          <w:p w14:paraId="49400A60" w14:textId="77777777" w:rsidR="00CE70D1" w:rsidRDefault="00CE70D1" w:rsidP="00157905">
            <w:pPr>
              <w:spacing w:before="240"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E6F24">
              <w:rPr>
                <w:rFonts w:ascii="Calibri" w:hAnsi="Calibri" w:cs="Calibri"/>
                <w:b/>
                <w:bCs/>
                <w:sz w:val="20"/>
                <w:szCs w:val="20"/>
              </w:rPr>
              <w:t>do godziny</w:t>
            </w:r>
          </w:p>
        </w:tc>
      </w:tr>
      <w:tr w:rsidR="00CE70D1" w14:paraId="2DF062CF" w14:textId="77777777" w:rsidTr="00157905">
        <w:tc>
          <w:tcPr>
            <w:tcW w:w="4531" w:type="dxa"/>
          </w:tcPr>
          <w:p w14:paraId="425684DB" w14:textId="77777777" w:rsidR="00CE70D1" w:rsidRDefault="00CE70D1" w:rsidP="00157905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BE6F24">
              <w:rPr>
                <w:rFonts w:ascii="Calibri" w:hAnsi="Calibri" w:cs="Calibri"/>
                <w:sz w:val="20"/>
                <w:szCs w:val="20"/>
              </w:rPr>
              <w:t>Wykonawca (pieczęć, podpis i data zakończenia prac)</w:t>
            </w:r>
          </w:p>
          <w:p w14:paraId="0C339F1A" w14:textId="77777777" w:rsidR="00CE70D1" w:rsidRDefault="00CE70D1" w:rsidP="00157905">
            <w:pPr>
              <w:spacing w:before="240"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531" w:type="dxa"/>
          </w:tcPr>
          <w:p w14:paraId="336B5E3F" w14:textId="77777777" w:rsidR="00CE70D1" w:rsidRDefault="00CE70D1" w:rsidP="00157905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BE6F24">
              <w:rPr>
                <w:rFonts w:ascii="Calibri" w:hAnsi="Calibri" w:cs="Calibri"/>
                <w:sz w:val="20"/>
                <w:szCs w:val="20"/>
              </w:rPr>
              <w:t>Odbierający prace (pieczęć, podpis i data zakończenia prac)</w:t>
            </w:r>
          </w:p>
          <w:p w14:paraId="390B5A66" w14:textId="77777777" w:rsidR="00CE70D1" w:rsidRDefault="00CE70D1" w:rsidP="00157905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0397C7C9" w14:textId="77777777" w:rsidR="00CE70D1" w:rsidRDefault="00CE70D1" w:rsidP="00157905">
            <w:pPr>
              <w:spacing w:before="240" w:line="360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70D81D7E" w14:textId="77777777" w:rsidR="00CE70D1" w:rsidRDefault="00CE70D1" w:rsidP="00157905">
            <w:pPr>
              <w:spacing w:before="240"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688F504F" w14:textId="77777777" w:rsidR="00CE70D1" w:rsidRDefault="00CE70D1" w:rsidP="00CE70D1">
      <w:pPr>
        <w:rPr>
          <w:rFonts w:ascii="Calibri" w:hAnsi="Calibri" w:cs="Calibri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E70D1" w14:paraId="5B250006" w14:textId="77777777" w:rsidTr="00157905">
        <w:tc>
          <w:tcPr>
            <w:tcW w:w="4531" w:type="dxa"/>
          </w:tcPr>
          <w:p w14:paraId="5D08E7B9" w14:textId="77777777" w:rsidR="00CE70D1" w:rsidRPr="00DF5D72" w:rsidRDefault="00CE70D1" w:rsidP="0015790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9AE9C2B" w14:textId="77777777" w:rsidR="00CE70D1" w:rsidRPr="00DF5D72" w:rsidRDefault="00CE70D1" w:rsidP="0015790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AA9F00A" w14:textId="77777777" w:rsidR="00CE70D1" w:rsidRPr="00DF5D72" w:rsidRDefault="00CE70D1" w:rsidP="0015790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46AA857" w14:textId="77777777" w:rsidR="00CE70D1" w:rsidRPr="00DF5D72" w:rsidRDefault="00CE70D1" w:rsidP="0015790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AC9036B" w14:textId="77777777" w:rsidR="00CE70D1" w:rsidRPr="00DF5D72" w:rsidRDefault="00CE70D1" w:rsidP="0015790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5D72">
              <w:rPr>
                <w:rFonts w:ascii="Calibri" w:hAnsi="Calibri" w:cs="Calibri"/>
                <w:sz w:val="20"/>
                <w:szCs w:val="20"/>
              </w:rPr>
              <w:t>……………………………….……….</w:t>
            </w:r>
          </w:p>
          <w:p w14:paraId="3C951CB4" w14:textId="77777777" w:rsidR="00CE70D1" w:rsidRPr="00DF5D72" w:rsidRDefault="00CE70D1" w:rsidP="0015790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5D72">
              <w:rPr>
                <w:rFonts w:ascii="Calibri" w:hAnsi="Calibri" w:cs="Calibri"/>
                <w:sz w:val="20"/>
                <w:szCs w:val="20"/>
              </w:rPr>
              <w:t>Podpis konserwatora</w:t>
            </w:r>
          </w:p>
          <w:p w14:paraId="3F7AF08B" w14:textId="77777777" w:rsidR="00CE70D1" w:rsidRPr="00DF5D72" w:rsidRDefault="00CE70D1" w:rsidP="0015790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531" w:type="dxa"/>
          </w:tcPr>
          <w:p w14:paraId="6A6AE573" w14:textId="77777777" w:rsidR="00CE70D1" w:rsidRPr="00DF5D72" w:rsidRDefault="00CE70D1" w:rsidP="0015790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1F16EA1" w14:textId="77777777" w:rsidR="00CE70D1" w:rsidRPr="00DF5D72" w:rsidRDefault="00CE70D1" w:rsidP="0015790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62DE803" w14:textId="77777777" w:rsidR="00CE70D1" w:rsidRPr="00DF5D72" w:rsidRDefault="00CE70D1" w:rsidP="0015790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A2A868A" w14:textId="77777777" w:rsidR="00CE70D1" w:rsidRPr="00DF5D72" w:rsidRDefault="00CE70D1" w:rsidP="00157905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C7858F6" w14:textId="77777777" w:rsidR="00CE70D1" w:rsidRPr="00DF5D72" w:rsidRDefault="00CE70D1" w:rsidP="0015790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5D72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……………………………………………………….</w:t>
            </w:r>
          </w:p>
          <w:p w14:paraId="2FF9C6BC" w14:textId="77777777" w:rsidR="00CE70D1" w:rsidRPr="00DF5D72" w:rsidRDefault="00CE70D1" w:rsidP="0015790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5D72">
              <w:rPr>
                <w:rFonts w:ascii="Calibri" w:hAnsi="Calibri" w:cs="Calibri"/>
                <w:sz w:val="20"/>
                <w:szCs w:val="20"/>
              </w:rPr>
              <w:t>Potwierdzenie pracownika SPZOZ wykonania usługi</w:t>
            </w:r>
          </w:p>
          <w:p w14:paraId="1C49ED65" w14:textId="77777777" w:rsidR="00CE70D1" w:rsidRPr="00DF5D72" w:rsidRDefault="00CE70D1" w:rsidP="0015790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0B572D0E" w14:textId="77777777" w:rsidR="00CE70D1" w:rsidRPr="000913DD" w:rsidRDefault="00CE70D1" w:rsidP="00DE7EA1">
      <w:pPr>
        <w:rPr>
          <w:rFonts w:ascii="Calibri" w:hAnsi="Calibri" w:cs="Calibri"/>
          <w:b/>
          <w:bCs/>
          <w:sz w:val="20"/>
          <w:szCs w:val="20"/>
        </w:rPr>
      </w:pPr>
    </w:p>
    <w:sectPr w:rsidR="00CE70D1" w:rsidRPr="000913DD" w:rsidSect="007B2FF5">
      <w:headerReference w:type="default" r:id="rId7"/>
      <w:footerReference w:type="default" r:id="rId8"/>
      <w:pgSz w:w="11906" w:h="16838"/>
      <w:pgMar w:top="1417" w:right="1417" w:bottom="993" w:left="1417" w:header="708" w:footer="2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B633D" w14:textId="77777777" w:rsidR="00A47BC8" w:rsidRDefault="00A47BC8" w:rsidP="00BD5164">
      <w:pPr>
        <w:spacing w:after="0" w:line="240" w:lineRule="auto"/>
      </w:pPr>
      <w:r>
        <w:separator/>
      </w:r>
    </w:p>
  </w:endnote>
  <w:endnote w:type="continuationSeparator" w:id="0">
    <w:p w14:paraId="14129162" w14:textId="77777777" w:rsidR="00A47BC8" w:rsidRDefault="00A47BC8" w:rsidP="00BD5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204079734"/>
  <w:bookmarkStart w:id="2" w:name="_Hlk204666669"/>
  <w:bookmarkStart w:id="3" w:name="_Hlk220924296"/>
  <w:p w14:paraId="6D3188DE" w14:textId="77777777" w:rsidR="00D27F2C" w:rsidRPr="0042574F" w:rsidRDefault="00D27F2C" w:rsidP="00D27F2C">
    <w:pPr>
      <w:pStyle w:val="Stopka"/>
      <w:tabs>
        <w:tab w:val="clear" w:pos="4536"/>
        <w:tab w:val="clear" w:pos="9072"/>
        <w:tab w:val="left" w:pos="1984"/>
      </w:tabs>
      <w:ind w:left="-709" w:right="-568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9A00F93" wp14:editId="2C823E4A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0" t="0" r="0" b="0"/>
              <wp:wrapNone/>
              <wp:docPr id="1876207927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43F244" id="Łącznik prosty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" strokecolor="black [3200]" strokeweight="1pt">
              <v:stroke joinstyle="miter"/>
            </v:line>
          </w:pict>
        </mc:Fallback>
      </mc:AlternateContent>
    </w:r>
    <w:r>
      <w:tab/>
    </w:r>
  </w:p>
  <w:p w14:paraId="27B3D450" w14:textId="205C8D29" w:rsidR="00D27F2C" w:rsidRDefault="00D27F2C" w:rsidP="00D27F2C">
    <w:pPr>
      <w:pStyle w:val="Stopka"/>
    </w:pPr>
    <w:r>
      <w:rPr>
        <w:rFonts w:cstheme="minorHAnsi"/>
        <w:sz w:val="15"/>
        <w:szCs w:val="15"/>
      </w:rPr>
      <w:t xml:space="preserve">SPZOZ w Siedlcach:   </w:t>
    </w:r>
    <w:r w:rsidRPr="00AA2254">
      <w:rPr>
        <w:rFonts w:cstheme="minorHAnsi"/>
        <w:sz w:val="15"/>
        <w:szCs w:val="15"/>
      </w:rPr>
      <w:t xml:space="preserve">NIP: 821-205-60-50, </w:t>
    </w:r>
    <w:r>
      <w:rPr>
        <w:rFonts w:cstheme="minorHAnsi"/>
        <w:sz w:val="15"/>
        <w:szCs w:val="15"/>
      </w:rPr>
      <w:t xml:space="preserve"> </w:t>
    </w:r>
    <w:r w:rsidRPr="00AA2254">
      <w:rPr>
        <w:rFonts w:cstheme="minorHAnsi"/>
        <w:spacing w:val="4"/>
        <w:sz w:val="15"/>
        <w:szCs w:val="15"/>
      </w:rPr>
      <w:t xml:space="preserve">REGON: 000310309, </w:t>
    </w:r>
    <w:r>
      <w:rPr>
        <w:rFonts w:cstheme="minorHAnsi"/>
        <w:spacing w:val="4"/>
        <w:sz w:val="15"/>
        <w:szCs w:val="15"/>
      </w:rPr>
      <w:t xml:space="preserve"> KRS 0000001957  BDO </w:t>
    </w:r>
    <w:r w:rsidRPr="000F6F20">
      <w:rPr>
        <w:rFonts w:cstheme="minorHAnsi"/>
        <w:spacing w:val="4"/>
        <w:sz w:val="15"/>
        <w:szCs w:val="15"/>
        <w:lang w:val="en-US"/>
      </w:rPr>
      <w:t>000144095</w:t>
    </w:r>
    <w:bookmarkEnd w:id="1"/>
    <w:r w:rsidRPr="002B7041">
      <w:rPr>
        <w:rFonts w:cstheme="minorHAnsi"/>
        <w:color w:val="202C82"/>
        <w:sz w:val="15"/>
        <w:szCs w:val="15"/>
      </w:rPr>
      <w:tab/>
    </w:r>
    <w:bookmarkEnd w:id="2"/>
    <w:r w:rsidRPr="002B7041">
      <w:rPr>
        <w:rFonts w:cstheme="minorHAnsi"/>
        <w:color w:val="202C82"/>
        <w:sz w:val="15"/>
        <w:szCs w:val="15"/>
      </w:rPr>
      <w:tab/>
    </w:r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B5BD7" w14:textId="77777777" w:rsidR="00A47BC8" w:rsidRDefault="00A47BC8" w:rsidP="00BD5164">
      <w:pPr>
        <w:spacing w:after="0" w:line="240" w:lineRule="auto"/>
      </w:pPr>
      <w:r>
        <w:separator/>
      </w:r>
    </w:p>
  </w:footnote>
  <w:footnote w:type="continuationSeparator" w:id="0">
    <w:p w14:paraId="13553B2B" w14:textId="77777777" w:rsidR="00A47BC8" w:rsidRDefault="00A47BC8" w:rsidP="00BD5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1F4C8" w14:textId="77777777" w:rsidR="00D27F2C" w:rsidRDefault="00D27F2C" w:rsidP="00D27F2C">
    <w:pPr>
      <w:jc w:val="center"/>
      <w:rPr>
        <w:rFonts w:cstheme="minorHAnsi"/>
        <w:b/>
        <w:sz w:val="20"/>
      </w:rPr>
    </w:pPr>
    <w:bookmarkStart w:id="0" w:name="_Hlk204079769"/>
    <w:r w:rsidRPr="00374F1A">
      <w:rPr>
        <w:rFonts w:ascii="Calibri" w:hAnsi="Calibri" w:cs="Calibri"/>
        <w:noProof/>
        <w:sz w:val="20"/>
      </w:rPr>
      <w:drawing>
        <wp:anchor distT="0" distB="0" distL="114300" distR="114300" simplePos="0" relativeHeight="251659264" behindDoc="1" locked="0" layoutInCell="1" allowOverlap="1" wp14:anchorId="4232CE4A" wp14:editId="3220CCDE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9525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358501549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C89990" w14:textId="77777777" w:rsidR="00D27F2C" w:rsidRDefault="00D27F2C" w:rsidP="00D27F2C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cstheme="minorHAnsi"/>
        <w:b/>
        <w:sz w:val="20"/>
      </w:rPr>
      <w:t xml:space="preserve">    </w:t>
    </w:r>
    <w:r w:rsidRPr="005938BA"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 w:rsidRPr="005938BA"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 w:rsidRPr="00374F1A"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 w:rsidRPr="00C436EF"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 w:rsidRPr="00374F1A">
      <w:rPr>
        <w:rFonts w:ascii="Calibri" w:eastAsia="Batang" w:hAnsi="Calibri" w:cs="Calibri"/>
        <w:b/>
        <w:sz w:val="20"/>
      </w:rPr>
      <w:t>,</w:t>
    </w:r>
  </w:p>
  <w:p w14:paraId="0B4944DA" w14:textId="7ADCB44A" w:rsidR="00D27F2C" w:rsidRDefault="00D27F2C" w:rsidP="00D27F2C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F602E47" wp14:editId="17DC142A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0" t="0" r="0" b="0"/>
              <wp:wrapNone/>
              <wp:docPr id="891638370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DCF015C" id="Łącznik prosty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" strokecolor="black [3200]" strokeweight="1pt">
              <v:stroke joinstyle="miter"/>
            </v:line>
          </w:pict>
        </mc:Fallback>
      </mc:AlternateContent>
    </w:r>
    <w:r w:rsidRPr="00374F1A">
      <w:rPr>
        <w:rFonts w:ascii="Calibri" w:eastAsia="Batang" w:hAnsi="Calibri" w:cs="Calibri"/>
        <w:b/>
        <w:sz w:val="20"/>
      </w:rPr>
      <w:t xml:space="preserve"> </w:t>
    </w:r>
    <w:hyperlink r:id="rId3" w:history="1">
      <w:r w:rsidR="000913DD" w:rsidRPr="00D37E49">
        <w:rPr>
          <w:rStyle w:val="Hipercze"/>
          <w:rFonts w:ascii="Calibri" w:eastAsia="Batang" w:hAnsi="Calibri" w:cs="Calibri"/>
          <w:b/>
          <w:sz w:val="20"/>
        </w:rPr>
        <w:t>www.spzoz-siedlce.pl</w:t>
      </w:r>
    </w:hyperlink>
    <w:bookmarkEnd w:id="0"/>
  </w:p>
  <w:p w14:paraId="749A9A06" w14:textId="3B68F427" w:rsidR="000913DD" w:rsidRPr="000913DD" w:rsidRDefault="000913DD" w:rsidP="000913DD">
    <w:pPr>
      <w:spacing w:after="0" w:line="360" w:lineRule="auto"/>
      <w:jc w:val="right"/>
      <w:rPr>
        <w:rFonts w:ascii="Calibri" w:eastAsia="Batang" w:hAnsi="Calibri" w:cs="Calibri"/>
        <w:bCs/>
        <w:i/>
        <w:iCs/>
        <w:sz w:val="18"/>
        <w:szCs w:val="22"/>
      </w:rPr>
    </w:pPr>
    <w:r w:rsidRPr="000913DD">
      <w:rPr>
        <w:rFonts w:ascii="Calibri" w:eastAsia="Batang" w:hAnsi="Calibri" w:cs="Calibri"/>
        <w:bCs/>
        <w:i/>
        <w:iCs/>
        <w:sz w:val="18"/>
        <w:szCs w:val="22"/>
      </w:rPr>
      <w:t>Załącznik nr 3</w:t>
    </w:r>
    <w:r>
      <w:rPr>
        <w:rFonts w:ascii="Calibri" w:eastAsia="Batang" w:hAnsi="Calibri" w:cs="Calibri"/>
        <w:bCs/>
        <w:i/>
        <w:iCs/>
        <w:sz w:val="18"/>
        <w:szCs w:val="22"/>
      </w:rPr>
      <w:t xml:space="preserve"> </w:t>
    </w:r>
    <w:r w:rsidR="007B2FF5">
      <w:rPr>
        <w:rFonts w:ascii="Calibri" w:eastAsia="Batang" w:hAnsi="Calibri" w:cs="Calibri"/>
        <w:bCs/>
        <w:i/>
        <w:iCs/>
        <w:sz w:val="18"/>
        <w:szCs w:val="22"/>
      </w:rPr>
      <w:t>–</w:t>
    </w:r>
    <w:r>
      <w:rPr>
        <w:rFonts w:ascii="Calibri" w:eastAsia="Batang" w:hAnsi="Calibri" w:cs="Calibri"/>
        <w:bCs/>
        <w:i/>
        <w:iCs/>
        <w:sz w:val="18"/>
        <w:szCs w:val="22"/>
      </w:rPr>
      <w:t xml:space="preserve"> </w:t>
    </w:r>
    <w:r w:rsidRPr="000913DD">
      <w:rPr>
        <w:rFonts w:ascii="Calibri" w:eastAsia="Batang" w:hAnsi="Calibri" w:cs="Calibri"/>
        <w:bCs/>
        <w:i/>
        <w:iCs/>
        <w:sz w:val="18"/>
        <w:szCs w:val="22"/>
      </w:rPr>
      <w:t>PROTOK</w:t>
    </w:r>
    <w:r w:rsidR="007B2FF5">
      <w:rPr>
        <w:rFonts w:ascii="Calibri" w:eastAsia="Batang" w:hAnsi="Calibri" w:cs="Calibri"/>
        <w:bCs/>
        <w:i/>
        <w:iCs/>
        <w:sz w:val="18"/>
        <w:szCs w:val="22"/>
      </w:rPr>
      <w:t xml:space="preserve">OŁY </w:t>
    </w:r>
    <w:r w:rsidR="00C54DC0">
      <w:rPr>
        <w:rFonts w:ascii="Calibri" w:eastAsia="Batang" w:hAnsi="Calibri" w:cs="Calibri"/>
        <w:bCs/>
        <w:i/>
        <w:iCs/>
        <w:sz w:val="18"/>
        <w:szCs w:val="22"/>
      </w:rPr>
      <w:t>PRZEGLĄDÓW /</w:t>
    </w:r>
    <w:r w:rsidRPr="000913DD">
      <w:rPr>
        <w:rFonts w:ascii="Calibri" w:eastAsia="Batang" w:hAnsi="Calibri" w:cs="Calibri"/>
        <w:bCs/>
        <w:i/>
        <w:iCs/>
        <w:sz w:val="18"/>
        <w:szCs w:val="22"/>
      </w:rPr>
      <w:t xml:space="preserve"> KONSERWACJI / NAPRAWY URZĄDZE</w:t>
    </w:r>
    <w:r w:rsidR="007B2FF5">
      <w:rPr>
        <w:rFonts w:ascii="Calibri" w:eastAsia="Batang" w:hAnsi="Calibri" w:cs="Calibri"/>
        <w:bCs/>
        <w:i/>
        <w:iCs/>
        <w:sz w:val="18"/>
        <w:szCs w:val="22"/>
      </w:rPr>
      <w:t>Ń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B0712"/>
    <w:multiLevelType w:val="hybridMultilevel"/>
    <w:tmpl w:val="E4ECB540"/>
    <w:lvl w:ilvl="0" w:tplc="6DD29F8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415D7A"/>
    <w:multiLevelType w:val="hybridMultilevel"/>
    <w:tmpl w:val="C5EEF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CC2A7A"/>
    <w:multiLevelType w:val="hybridMultilevel"/>
    <w:tmpl w:val="7DCA29BC"/>
    <w:lvl w:ilvl="0" w:tplc="6DD29F8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2728118">
    <w:abstractNumId w:val="1"/>
  </w:num>
  <w:num w:numId="2" w16cid:durableId="1224216506">
    <w:abstractNumId w:val="0"/>
  </w:num>
  <w:num w:numId="3" w16cid:durableId="10161534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368"/>
    <w:rsid w:val="00063C0E"/>
    <w:rsid w:val="000845AC"/>
    <w:rsid w:val="000913DD"/>
    <w:rsid w:val="001A2F54"/>
    <w:rsid w:val="002D2A98"/>
    <w:rsid w:val="0044786F"/>
    <w:rsid w:val="00533422"/>
    <w:rsid w:val="005D1DC9"/>
    <w:rsid w:val="00756A12"/>
    <w:rsid w:val="00781368"/>
    <w:rsid w:val="007B2FF5"/>
    <w:rsid w:val="00A47BC8"/>
    <w:rsid w:val="00AC4F32"/>
    <w:rsid w:val="00BD5164"/>
    <w:rsid w:val="00BE6F24"/>
    <w:rsid w:val="00C54DC0"/>
    <w:rsid w:val="00CE625B"/>
    <w:rsid w:val="00CE70D1"/>
    <w:rsid w:val="00D27F2C"/>
    <w:rsid w:val="00DE7EA1"/>
    <w:rsid w:val="00DF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9A99A17"/>
  <w15:chartTrackingRefBased/>
  <w15:docId w15:val="{8E7AAB4C-5867-42B5-8BAF-2F520FC5D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813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13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13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13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13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13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13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13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13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813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13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13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136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136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13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13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13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13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13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13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13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813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13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8136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813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8136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13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136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1368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533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516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516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516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27F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F2C"/>
  </w:style>
  <w:style w:type="paragraph" w:styleId="Stopka">
    <w:name w:val="footer"/>
    <w:basedOn w:val="Normalny"/>
    <w:link w:val="StopkaZnak"/>
    <w:uiPriority w:val="99"/>
    <w:unhideWhenUsed/>
    <w:rsid w:val="00D27F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F2C"/>
  </w:style>
  <w:style w:type="character" w:styleId="Hipercze">
    <w:name w:val="Hyperlink"/>
    <w:basedOn w:val="Domylnaczcionkaakapitu"/>
    <w:uiPriority w:val="99"/>
    <w:unhideWhenUsed/>
    <w:rsid w:val="00D27F2C"/>
    <w:rPr>
      <w:color w:val="0000FF"/>
      <w:u w:val="single"/>
    </w:rPr>
  </w:style>
  <w:style w:type="character" w:customStyle="1" w:styleId="TeksttreciPogrubienie">
    <w:name w:val="Tekst treści + Pogrubienie"/>
    <w:basedOn w:val="Domylnaczcionkaakapitu"/>
    <w:rsid w:val="00D27F2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13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pzoz-siedlce.pl" TargetMode="External"/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10</Pages>
  <Words>1753</Words>
  <Characters>10519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Techniczny 5</dc:creator>
  <cp:keywords/>
  <dc:description/>
  <cp:lastModifiedBy>Zamówienia 4</cp:lastModifiedBy>
  <cp:revision>7</cp:revision>
  <cp:lastPrinted>2026-02-06T09:45:00Z</cp:lastPrinted>
  <dcterms:created xsi:type="dcterms:W3CDTF">2026-03-17T10:14:00Z</dcterms:created>
  <dcterms:modified xsi:type="dcterms:W3CDTF">2026-03-19T12:03:00Z</dcterms:modified>
</cp:coreProperties>
</file>